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7ABB" w:rsidRDefault="00E87ABB" w:rsidP="00E87ABB">
      <w:pPr>
        <w:spacing w:line="600" w:lineRule="exact"/>
        <w:rPr>
          <w:rFonts w:ascii="方正黑体_GBK" w:eastAsia="方正黑体_GBK" w:cs="Times New Roman"/>
          <w:bCs/>
          <w:snapToGrid w:val="0"/>
          <w:kern w:val="0"/>
          <w:sz w:val="32"/>
          <w:szCs w:val="32"/>
        </w:rPr>
      </w:pPr>
      <w:r>
        <w:rPr>
          <w:rFonts w:ascii="方正黑体_GBK" w:eastAsia="方正黑体_GBK" w:cs="Times New Roman" w:hint="eastAsia"/>
          <w:bCs/>
          <w:snapToGrid w:val="0"/>
          <w:kern w:val="0"/>
          <w:sz w:val="32"/>
          <w:szCs w:val="32"/>
        </w:rPr>
        <w:t>附件2</w:t>
      </w:r>
    </w:p>
    <w:p w:rsidR="00E87ABB" w:rsidRDefault="00E87ABB" w:rsidP="00E87ABB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sz w:val="36"/>
          <w:szCs w:val="32"/>
        </w:rPr>
      </w:pPr>
      <w:r>
        <w:rPr>
          <w:rFonts w:ascii="Times New Roman" w:eastAsia="方正小标宋_GBK" w:hAnsi="Times New Roman" w:cs="Times New Roman"/>
          <w:bCs/>
          <w:sz w:val="36"/>
          <w:szCs w:val="32"/>
        </w:rPr>
        <w:t>第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七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届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江苏慈善奖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申报表（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企业、单位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28"/>
        <w:gridCol w:w="425"/>
        <w:gridCol w:w="150"/>
        <w:gridCol w:w="153"/>
        <w:gridCol w:w="266"/>
        <w:gridCol w:w="282"/>
        <w:gridCol w:w="471"/>
        <w:gridCol w:w="195"/>
        <w:gridCol w:w="816"/>
        <w:gridCol w:w="268"/>
        <w:gridCol w:w="323"/>
        <w:gridCol w:w="152"/>
        <w:gridCol w:w="213"/>
        <w:gridCol w:w="624"/>
        <w:gridCol w:w="268"/>
        <w:gridCol w:w="232"/>
        <w:gridCol w:w="632"/>
        <w:gridCol w:w="341"/>
        <w:gridCol w:w="400"/>
        <w:gridCol w:w="41"/>
        <w:gridCol w:w="258"/>
        <w:gridCol w:w="270"/>
        <w:gridCol w:w="157"/>
        <w:gridCol w:w="631"/>
      </w:tblGrid>
      <w:tr w:rsidR="00E87ABB" w:rsidTr="00AD19AC">
        <w:tc>
          <w:tcPr>
            <w:tcW w:w="1526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3118" w:type="dxa"/>
            <w:gridSpan w:val="9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183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统一社会信用代码</w:t>
            </w:r>
          </w:p>
        </w:tc>
        <w:tc>
          <w:tcPr>
            <w:tcW w:w="1511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w w:val="9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登记</w:t>
            </w:r>
            <w:r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成立时间</w:t>
            </w:r>
          </w:p>
        </w:tc>
        <w:tc>
          <w:tcPr>
            <w:tcW w:w="1241" w:type="dxa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E87ABB" w:rsidTr="00AD19AC">
        <w:tc>
          <w:tcPr>
            <w:tcW w:w="1526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单位性质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（单选）</w:t>
            </w:r>
          </w:p>
        </w:tc>
        <w:tc>
          <w:tcPr>
            <w:tcW w:w="8187" w:type="dxa"/>
            <w:gridSpan w:val="21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50" w:firstLine="105"/>
              <w:jc w:val="center"/>
              <w:rPr>
                <w:rFonts w:ascii="方正仿宋_GBK" w:eastAsia="方正仿宋_GBK" w:cs="Times New Roman"/>
                <w:szCs w:val="21"/>
              </w:rPr>
            </w:pPr>
            <w:r>
              <w:rPr>
                <w:rFonts w:ascii="方正仿宋_GBK" w:eastAsia="方正仿宋_GBK" w:cs="Times New Roman" w:hint="eastAsia"/>
                <w:szCs w:val="21"/>
              </w:rPr>
              <w:t>□企业（□国有及国有控股企业    □民营企业    □港澳台及外资企业）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50" w:firstLine="105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  <w:u w:val="single"/>
              </w:rPr>
            </w:pPr>
            <w:r>
              <w:rPr>
                <w:rFonts w:ascii="方正仿宋_GBK" w:eastAsia="方正仿宋_GBK" w:cs="Times New Roman" w:hint="eastAsia"/>
                <w:szCs w:val="21"/>
              </w:rPr>
              <w:t>□党政机关    □事业单位    □社会组织    □其他</w:t>
            </w:r>
            <w:r>
              <w:rPr>
                <w:rFonts w:ascii="方正仿宋_GBK" w:eastAsia="方正仿宋_GBK" w:cs="Times New Roman" w:hint="eastAsia"/>
                <w:szCs w:val="21"/>
                <w:u w:val="single"/>
              </w:rPr>
              <w:t xml:space="preserve">         </w:t>
            </w:r>
          </w:p>
        </w:tc>
      </w:tr>
      <w:tr w:rsidR="00E87ABB" w:rsidTr="00AD19AC">
        <w:tc>
          <w:tcPr>
            <w:tcW w:w="1526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经营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业务范围</w:t>
            </w:r>
          </w:p>
        </w:tc>
        <w:tc>
          <w:tcPr>
            <w:tcW w:w="4301" w:type="dxa"/>
            <w:gridSpan w:val="1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954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注册资金</w:t>
            </w:r>
          </w:p>
        </w:tc>
        <w:tc>
          <w:tcPr>
            <w:tcW w:w="1932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E87ABB" w:rsidTr="00AD19AC">
        <w:tc>
          <w:tcPr>
            <w:tcW w:w="1526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所属行业</w:t>
            </w:r>
          </w:p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（可多选）</w:t>
            </w:r>
          </w:p>
        </w:tc>
        <w:tc>
          <w:tcPr>
            <w:tcW w:w="8187" w:type="dxa"/>
            <w:gridSpan w:val="21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cs="Times New Roman"/>
                <w:szCs w:val="21"/>
              </w:rPr>
            </w:pPr>
            <w:r>
              <w:rPr>
                <w:rFonts w:ascii="方正仿宋_GBK" w:eastAsia="方正仿宋_GBK" w:cs="Times New Roman" w:hint="eastAsia"/>
                <w:szCs w:val="21"/>
              </w:rPr>
              <w:t xml:space="preserve">□ 采矿业    □ 制造业    □ 建筑业    □ 金融业    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cs="Times New Roman"/>
                <w:szCs w:val="21"/>
              </w:rPr>
            </w:pPr>
            <w:r>
              <w:rPr>
                <w:rFonts w:ascii="方正仿宋_GBK" w:eastAsia="方正仿宋_GBK" w:cs="Times New Roman" w:hint="eastAsia"/>
                <w:szCs w:val="21"/>
              </w:rPr>
              <w:t xml:space="preserve">□ 房地产业    □ 农林牧渔业    □ 批发零售业    □ 住宿餐饮业 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cs="Times New Roman"/>
                <w:szCs w:val="21"/>
              </w:rPr>
            </w:pPr>
            <w:r>
              <w:rPr>
                <w:rFonts w:ascii="方正仿宋_GBK" w:eastAsia="方正仿宋_GBK" w:cs="Times New Roman" w:hint="eastAsia"/>
                <w:szCs w:val="21"/>
              </w:rPr>
              <w:t xml:space="preserve">□ 租赁和商务服务业    □ 电力、燃气及水的生产和供应业   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cs="Times New Roman"/>
                <w:szCs w:val="21"/>
              </w:rPr>
            </w:pPr>
            <w:r>
              <w:rPr>
                <w:rFonts w:ascii="方正仿宋_GBK" w:eastAsia="方正仿宋_GBK" w:cs="Times New Roman" w:hint="eastAsia"/>
                <w:szCs w:val="21"/>
              </w:rPr>
              <w:t xml:space="preserve">□ 教育    □ 文化、体育和娱乐业    □ 居民服务和其他服务业    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cs="Times New Roman"/>
                <w:szCs w:val="21"/>
              </w:rPr>
            </w:pPr>
            <w:r>
              <w:rPr>
                <w:rFonts w:ascii="方正仿宋_GBK" w:eastAsia="方正仿宋_GBK" w:cs="Times New Roman" w:hint="eastAsia"/>
                <w:szCs w:val="21"/>
              </w:rPr>
              <w:t>□ 交通运输、仓储和邮政业    □ 水利、环境和公共设施管理业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cs="Times New Roman"/>
                <w:szCs w:val="21"/>
              </w:rPr>
            </w:pPr>
            <w:r>
              <w:rPr>
                <w:rFonts w:ascii="方正仿宋_GBK" w:eastAsia="方正仿宋_GBK" w:cs="Times New Roman" w:hint="eastAsia"/>
                <w:szCs w:val="21"/>
              </w:rPr>
              <w:t>□ 信息传输、计算机服务和软件业     □ 科学研究、技术服务和地质勘查业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cs="Times New Roman"/>
                <w:szCs w:val="21"/>
              </w:rPr>
            </w:pPr>
            <w:r>
              <w:rPr>
                <w:rFonts w:ascii="方正仿宋_GBK" w:eastAsia="方正仿宋_GBK" w:cs="Times New Roman" w:hint="eastAsia"/>
                <w:szCs w:val="21"/>
              </w:rPr>
              <w:t xml:space="preserve">□ 卫生、社会保障和社会福利     □ 公共事务管理     □慈善    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Times New Roman" w:eastAsia="方正小标宋_GBK" w:hAnsi="Times New Roman" w:cs="Times New Roman"/>
                <w:b/>
                <w:sz w:val="44"/>
                <w:szCs w:val="44"/>
                <w:u w:val="single"/>
              </w:rPr>
            </w:pPr>
            <w:r>
              <w:rPr>
                <w:rFonts w:ascii="方正仿宋_GBK" w:eastAsia="方正仿宋_GBK" w:cs="Times New Roman" w:hint="eastAsia"/>
                <w:szCs w:val="21"/>
              </w:rPr>
              <w:t>□ 其他</w:t>
            </w:r>
            <w:r>
              <w:rPr>
                <w:rFonts w:ascii="方正仿宋_GBK" w:eastAsia="方正仿宋_GBK" w:cs="Times New Roman" w:hint="eastAsia"/>
                <w:szCs w:val="21"/>
                <w:u w:val="single"/>
              </w:rPr>
              <w:t xml:space="preserve">              </w:t>
            </w:r>
          </w:p>
        </w:tc>
      </w:tr>
      <w:tr w:rsidR="00E87ABB" w:rsidTr="00AD19AC">
        <w:tc>
          <w:tcPr>
            <w:tcW w:w="2235" w:type="dxa"/>
            <w:gridSpan w:val="6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w w:val="9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法定代表人</w:t>
            </w:r>
            <w:r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/</w:t>
            </w:r>
          </w:p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w w:val="9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非法人团体负责人</w:t>
            </w:r>
          </w:p>
        </w:tc>
        <w:tc>
          <w:tcPr>
            <w:tcW w:w="226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cs="Times New Roman"/>
                <w:szCs w:val="21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w w:val="9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工作职务及社会职务</w:t>
            </w:r>
          </w:p>
        </w:tc>
        <w:tc>
          <w:tcPr>
            <w:tcW w:w="3651" w:type="dxa"/>
            <w:gridSpan w:val="8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cs="Times New Roman"/>
                <w:szCs w:val="21"/>
              </w:rPr>
            </w:pPr>
          </w:p>
        </w:tc>
      </w:tr>
      <w:tr w:rsidR="00E87ABB" w:rsidTr="00AD19AC">
        <w:tc>
          <w:tcPr>
            <w:tcW w:w="1526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地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址</w:t>
            </w:r>
          </w:p>
        </w:tc>
        <w:tc>
          <w:tcPr>
            <w:tcW w:w="4536" w:type="dxa"/>
            <w:gridSpan w:val="1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邮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编</w:t>
            </w:r>
          </w:p>
        </w:tc>
        <w:tc>
          <w:tcPr>
            <w:tcW w:w="166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E87ABB" w:rsidTr="00AD19AC">
        <w:tc>
          <w:tcPr>
            <w:tcW w:w="1526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单位网址</w:t>
            </w:r>
          </w:p>
        </w:tc>
        <w:tc>
          <w:tcPr>
            <w:tcW w:w="4536" w:type="dxa"/>
            <w:gridSpan w:val="1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员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工人数</w:t>
            </w:r>
          </w:p>
        </w:tc>
        <w:tc>
          <w:tcPr>
            <w:tcW w:w="166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E87ABB" w:rsidTr="00AD19AC">
        <w:tc>
          <w:tcPr>
            <w:tcW w:w="1526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440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678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手机号码</w:t>
            </w:r>
          </w:p>
        </w:tc>
        <w:tc>
          <w:tcPr>
            <w:tcW w:w="1418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联系电话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传真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）</w:t>
            </w:r>
          </w:p>
        </w:tc>
        <w:tc>
          <w:tcPr>
            <w:tcW w:w="166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E87ABB" w:rsidTr="00AD19AC">
        <w:tc>
          <w:tcPr>
            <w:tcW w:w="2966" w:type="dxa"/>
            <w:gridSpan w:val="8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w w:val="9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w w:val="90"/>
                <w:kern w:val="0"/>
                <w:sz w:val="28"/>
                <w:szCs w:val="28"/>
              </w:rPr>
              <w:t>从事慈善公益活动时间</w:t>
            </w:r>
          </w:p>
        </w:tc>
        <w:tc>
          <w:tcPr>
            <w:tcW w:w="3096" w:type="dxa"/>
            <w:gridSpan w:val="8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166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E87ABB" w:rsidTr="00AD19AC">
        <w:tc>
          <w:tcPr>
            <w:tcW w:w="1668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参评类别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（单选）</w:t>
            </w:r>
          </w:p>
        </w:tc>
        <w:tc>
          <w:tcPr>
            <w:tcW w:w="8045" w:type="dxa"/>
            <w:gridSpan w:val="20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kern w:val="0"/>
                <w:sz w:val="28"/>
                <w:szCs w:val="28"/>
              </w:rPr>
              <w:t>□捐赠企业或单位      □行为楷模</w:t>
            </w:r>
          </w:p>
        </w:tc>
      </w:tr>
      <w:tr w:rsidR="00E87ABB" w:rsidTr="00AD19AC">
        <w:tc>
          <w:tcPr>
            <w:tcW w:w="9713" w:type="dxa"/>
            <w:gridSpan w:val="24"/>
          </w:tcPr>
          <w:p w:rsidR="00E87ABB" w:rsidRDefault="00E87ABB" w:rsidP="00AD19AC">
            <w:pPr>
              <w:jc w:val="center"/>
              <w:rPr>
                <w:rFonts w:ascii="方正仿宋_GBK" w:eastAsia="方正仿宋_GBK" w:cs="Times New Roman"/>
                <w:b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b/>
                <w:kern w:val="0"/>
                <w:sz w:val="28"/>
                <w:szCs w:val="28"/>
              </w:rPr>
              <w:t>捐赠/筹募慈善资金和志愿服务活动信息</w:t>
            </w: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lastRenderedPageBreak/>
              <w:t>（一）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企业利润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捐赠额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其中：捐赠现金及有价证券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捐赠物资（折算人民币）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）；历年累计捐赠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（二）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企业组织参与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人次，志愿服务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时间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；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历年累计志愿服务时间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（三）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出资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设立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冠名基金、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慈善组织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志愿服务机构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名称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业务活动范围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          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志愿服务活动支出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月志愿服务时间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小时，历年累计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（四）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申报“行为楷模”奖项的爱心团队名称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，成立时间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业务活动范围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，发展人数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捐赠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筹募慈善资金规模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志愿服务活动支出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招募志愿者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月志愿服务时间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小时，历年累计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</w:tc>
      </w:tr>
      <w:tr w:rsidR="00E87ABB" w:rsidTr="00AD19AC">
        <w:tc>
          <w:tcPr>
            <w:tcW w:w="1387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捐赠时间</w:t>
            </w: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捐赠现金和有价证券</w:t>
            </w:r>
          </w:p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（万元）</w:t>
            </w: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捐赠物资折价（万元）</w:t>
            </w:r>
          </w:p>
        </w:tc>
        <w:tc>
          <w:tcPr>
            <w:tcW w:w="1388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接收方名称</w:t>
            </w: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捐赠用途或</w:t>
            </w:r>
          </w:p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项目名称</w:t>
            </w: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是否减免税</w:t>
            </w:r>
          </w:p>
        </w:tc>
        <w:tc>
          <w:tcPr>
            <w:tcW w:w="1388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凭证编号</w:t>
            </w:r>
          </w:p>
        </w:tc>
      </w:tr>
      <w:tr w:rsidR="00E87ABB" w:rsidTr="00AD19AC">
        <w:tc>
          <w:tcPr>
            <w:tcW w:w="1387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E87ABB" w:rsidTr="00AD19AC">
        <w:tc>
          <w:tcPr>
            <w:tcW w:w="1387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E87ABB" w:rsidTr="00AD19AC">
        <w:tc>
          <w:tcPr>
            <w:tcW w:w="1387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E87ABB" w:rsidTr="00AD19AC">
        <w:tc>
          <w:tcPr>
            <w:tcW w:w="1387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填报说明：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捐赠时间范围为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--202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31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日期格式按照此样例：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-01-21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表内所有价值量均以人民币计量，按标明计量单位填写。外币依据当时汇率折换成人民币。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3.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捐赠用途或项目名称：填写其中一项即可。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4.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是否减免税：请根据申报人捐赠的实际情况从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全部减免税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部分减免税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全部未减免税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不详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中选一进行填写。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5.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此表可根据需要加页。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lastRenderedPageBreak/>
              <w:t>6.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若申报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没有年度捐赠信息，可不用填写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此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部分。</w:t>
            </w:r>
          </w:p>
        </w:tc>
      </w:tr>
      <w:tr w:rsidR="00E87ABB" w:rsidTr="00AD19AC">
        <w:tc>
          <w:tcPr>
            <w:tcW w:w="1387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lastRenderedPageBreak/>
              <w:t>筹募时间</w:t>
            </w: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筹募现金和有价证券</w:t>
            </w:r>
          </w:p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（万元）</w:t>
            </w: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筹募物资折价（万元）</w:t>
            </w:r>
          </w:p>
        </w:tc>
        <w:tc>
          <w:tcPr>
            <w:tcW w:w="1388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接收方名称</w:t>
            </w: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筹募资金用途或</w:t>
            </w:r>
          </w:p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项目名称</w:t>
            </w: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是否减免税</w:t>
            </w:r>
          </w:p>
        </w:tc>
        <w:tc>
          <w:tcPr>
            <w:tcW w:w="1388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凭证编号</w:t>
            </w:r>
          </w:p>
        </w:tc>
      </w:tr>
      <w:tr w:rsidR="00E87ABB" w:rsidTr="00AD19AC">
        <w:tc>
          <w:tcPr>
            <w:tcW w:w="1387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E87ABB" w:rsidTr="00AD19AC">
        <w:tc>
          <w:tcPr>
            <w:tcW w:w="1387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E87ABB" w:rsidTr="00AD19AC">
        <w:tc>
          <w:tcPr>
            <w:tcW w:w="1387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填报说明：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筹募时间范围为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--202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31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日期格式按照此样例：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-01-21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表内所有价值量均以人民币计量，按标明计量单位填写。外币依据当时汇率折换成人民币。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3.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筹募用途或项目名称：填写其中一项即可。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4.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是否减免税：请根据申报人筹募的实际情况从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全部减免税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部分减免税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全部未减免税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不详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中选一进行填写。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5.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此表可根据需要加页。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6.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若申报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没有年度筹募信息，可不用填写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此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部分。</w:t>
            </w:r>
          </w:p>
        </w:tc>
      </w:tr>
      <w:tr w:rsidR="00E87ABB" w:rsidTr="00AD19AC">
        <w:tc>
          <w:tcPr>
            <w:tcW w:w="1942" w:type="dxa"/>
            <w:gridSpan w:val="5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时间</w:t>
            </w:r>
          </w:p>
        </w:tc>
        <w:tc>
          <w:tcPr>
            <w:tcW w:w="1943" w:type="dxa"/>
            <w:gridSpan w:val="4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开展慈善</w:t>
            </w:r>
            <w:r>
              <w:rPr>
                <w:rFonts w:ascii="Times New Roman" w:eastAsia="方正仿宋_GBK" w:hAnsi="Times New Roman" w:cs="Times New Roman"/>
                <w:b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b/>
                <w:szCs w:val="21"/>
              </w:rPr>
              <w:t>志愿服务</w:t>
            </w:r>
          </w:p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活动内容</w:t>
            </w:r>
          </w:p>
        </w:tc>
        <w:tc>
          <w:tcPr>
            <w:tcW w:w="1942" w:type="dxa"/>
            <w:gridSpan w:val="6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慈善</w:t>
            </w:r>
            <w:r>
              <w:rPr>
                <w:rFonts w:ascii="Times New Roman" w:eastAsia="方正仿宋_GBK" w:hAnsi="Times New Roman" w:cs="Times New Roman"/>
                <w:b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b/>
                <w:szCs w:val="21"/>
              </w:rPr>
              <w:t>志愿服务</w:t>
            </w:r>
          </w:p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活动效果</w:t>
            </w:r>
          </w:p>
        </w:tc>
        <w:tc>
          <w:tcPr>
            <w:tcW w:w="1943" w:type="dxa"/>
            <w:gridSpan w:val="4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证明人</w:t>
            </w:r>
          </w:p>
        </w:tc>
        <w:tc>
          <w:tcPr>
            <w:tcW w:w="1943" w:type="dxa"/>
            <w:gridSpan w:val="5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证明人联系方式</w:t>
            </w:r>
          </w:p>
        </w:tc>
      </w:tr>
      <w:tr w:rsidR="00E87ABB" w:rsidTr="00AD19AC">
        <w:tc>
          <w:tcPr>
            <w:tcW w:w="1942" w:type="dxa"/>
            <w:gridSpan w:val="5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6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E87ABB" w:rsidTr="00AD19AC">
        <w:tc>
          <w:tcPr>
            <w:tcW w:w="1942" w:type="dxa"/>
            <w:gridSpan w:val="5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6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E87ABB" w:rsidTr="00AD19AC">
        <w:tc>
          <w:tcPr>
            <w:tcW w:w="1942" w:type="dxa"/>
            <w:gridSpan w:val="5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6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E87ABB" w:rsidRDefault="00E87ABB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填报说明：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E87ABB" w:rsidRDefault="00E87ABB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志愿服务行为时间范围为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--202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31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日期格式按照此样例：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-01-21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E87ABB" w:rsidRDefault="00E87ABB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请简略说明慈善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志愿服务活动内容及慈善效果，字数控制在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100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字以内。</w:t>
            </w:r>
          </w:p>
          <w:p w:rsidR="00E87ABB" w:rsidRDefault="00E87ABB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3.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证明人及联系方式可填写申报人所开展慈善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志愿服务活动的主办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招募单位（团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体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）负责人及联系方式。</w:t>
            </w:r>
          </w:p>
          <w:p w:rsidR="00E87ABB" w:rsidRDefault="00E87ABB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4.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此表可根据需要加页。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5.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若申报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没有年度慈善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志愿服务信息，可不用填写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此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部分。</w:t>
            </w: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2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主要慈善贡献及事迹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1.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文字简练、重点突出，不超过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2000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字；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有故事情节的需详述；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3.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可从申报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人慈善捐赠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筹募、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志愿服务行为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、员工参与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的持续性、影响力、贡献度、推广性、专业性、创新性、公信力等方面介绍；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4.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可根据内容自行加页。）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2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lastRenderedPageBreak/>
              <w:t>所获主要荣誉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（按照时间由近及远的顺序填写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年至今，曾获各级政府颁发的慈善奖项等荣誉，请列明所获奖项和颁奖部门。）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2" w:hangingChars="300" w:hanging="632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相关新闻报道链接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（报道链接不超过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10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条，此表可根据实际情况自行加页或另附文件。）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2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申报单位</w:t>
            </w:r>
            <w:r>
              <w:rPr>
                <w:rFonts w:ascii="Times New Roman" w:eastAsia="方正仿宋_GBK" w:hAnsi="Times New Roman" w:cs="Times New Roman" w:hint="eastAsia"/>
                <w:b/>
                <w:kern w:val="0"/>
                <w:szCs w:val="21"/>
                <w:highlight w:val="lightGray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b/>
                <w:kern w:val="0"/>
                <w:szCs w:val="21"/>
                <w:highlight w:val="lightGray"/>
              </w:rPr>
              <w:t>团体</w:t>
            </w:r>
            <w:r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内部公示情况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（包括公示时间、公示范围、公示结果等情况。）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E87ABB" w:rsidTr="00AD19AC">
        <w:trPr>
          <w:cantSplit/>
          <w:trHeight w:val="2171"/>
        </w:trPr>
        <w:tc>
          <w:tcPr>
            <w:tcW w:w="817" w:type="dxa"/>
            <w:textDirection w:val="tbRlV"/>
            <w:vAlign w:val="center"/>
          </w:tcPr>
          <w:p w:rsidR="00E87ABB" w:rsidRDefault="00E87ABB" w:rsidP="00AD19AC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>推荐单位意见</w:t>
            </w:r>
          </w:p>
        </w:tc>
        <w:tc>
          <w:tcPr>
            <w:tcW w:w="8896" w:type="dxa"/>
            <w:gridSpan w:val="23"/>
          </w:tcPr>
          <w:p w:rsidR="00E87ABB" w:rsidRDefault="00E87ABB" w:rsidP="00AD19AC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（评语字数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500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字左右）</w:t>
            </w:r>
          </w:p>
          <w:p w:rsidR="00E87ABB" w:rsidRDefault="00E87ABB" w:rsidP="00AD19AC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E87ABB" w:rsidRDefault="00E87ABB" w:rsidP="00AD19AC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E87ABB" w:rsidRDefault="00E87ABB" w:rsidP="00AD19AC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E87ABB" w:rsidRDefault="00E87ABB" w:rsidP="00AD19AC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480" w:lineRule="exact"/>
              <w:ind w:firstLineChars="2159" w:firstLine="6045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（盖章）</w:t>
            </w:r>
          </w:p>
          <w:p w:rsidR="00E87ABB" w:rsidRDefault="00E87ABB" w:rsidP="00AD19AC">
            <w:pPr>
              <w:adjustRightInd w:val="0"/>
              <w:snapToGrid w:val="0"/>
              <w:spacing w:line="480" w:lineRule="exact"/>
              <w:ind w:firstLineChars="2303" w:firstLine="6448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E87ABB" w:rsidTr="00AD19AC">
        <w:tc>
          <w:tcPr>
            <w:tcW w:w="4856" w:type="dxa"/>
            <w:gridSpan w:val="13"/>
          </w:tcPr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本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单位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团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体</w:t>
            </w:r>
            <w:r>
              <w:rPr>
                <w:rFonts w:ascii="Times New Roman" w:eastAsia="方正仿宋_GBK" w:hAnsi="Times New Roman" w:cs="Times New Roman"/>
                <w:szCs w:val="21"/>
              </w:rPr>
              <w:t>自愿参加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江苏慈善奖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评选，保证所提供材料真实、准确。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签名：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日期：</w:t>
            </w:r>
          </w:p>
          <w:p w:rsidR="00E87ABB" w:rsidRDefault="00E87ABB" w:rsidP="00AD19AC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</w:p>
        </w:tc>
        <w:tc>
          <w:tcPr>
            <w:tcW w:w="4857" w:type="dxa"/>
            <w:gridSpan w:val="11"/>
          </w:tcPr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本单位承诺对所推荐材料的真实性负责。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推荐单位（公章）：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日期：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联系人：</w:t>
            </w:r>
          </w:p>
          <w:p w:rsidR="00E87ABB" w:rsidRDefault="00E87ABB" w:rsidP="00AD19AC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联系电话：</w:t>
            </w:r>
          </w:p>
        </w:tc>
      </w:tr>
      <w:tr w:rsidR="00E87ABB" w:rsidTr="00AD19AC">
        <w:tc>
          <w:tcPr>
            <w:tcW w:w="9713" w:type="dxa"/>
            <w:gridSpan w:val="24"/>
            <w:vAlign w:val="center"/>
          </w:tcPr>
          <w:p w:rsidR="00E87ABB" w:rsidRDefault="00E87ABB" w:rsidP="00AD19AC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申报人材料准备说明：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1. </w:t>
            </w:r>
            <w:r>
              <w:rPr>
                <w:rFonts w:ascii="Times New Roman" w:eastAsia="方正仿宋_GBK" w:hAnsi="Times New Roman" w:cs="Times New Roman"/>
                <w:szCs w:val="21"/>
              </w:rPr>
              <w:t>申报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最具爱心慈善捐赠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企业或单位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奖项</w:t>
            </w:r>
            <w:r>
              <w:rPr>
                <w:rFonts w:ascii="Times New Roman" w:eastAsia="方正仿宋_GBK" w:hAnsi="Times New Roman" w:cs="Times New Roman"/>
                <w:szCs w:val="21"/>
              </w:rPr>
              <w:t>的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，使</w:t>
            </w:r>
            <w:r>
              <w:rPr>
                <w:rFonts w:ascii="Times New Roman" w:eastAsia="方正仿宋_GBK" w:hAnsi="Times New Roman" w:cs="Times New Roman"/>
                <w:szCs w:val="21"/>
              </w:rPr>
              <w:t>用本申报表；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由法人组织发起的爱心团队</w:t>
            </w:r>
            <w:r>
              <w:rPr>
                <w:rFonts w:ascii="Times New Roman" w:eastAsia="方正仿宋_GBK" w:hAnsi="Times New Roman" w:cs="Times New Roman"/>
                <w:szCs w:val="21"/>
              </w:rPr>
              <w:t>申报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最具爱心慈善行为楷模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奖项的，</w:t>
            </w:r>
            <w:r>
              <w:rPr>
                <w:rFonts w:ascii="Times New Roman" w:eastAsia="方正仿宋_GBK" w:hAnsi="Times New Roman" w:cs="Times New Roman"/>
                <w:szCs w:val="21"/>
              </w:rPr>
              <w:t>可以选用本申报表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，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单位名称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栏填写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发起单位名称</w:t>
            </w:r>
            <w:r>
              <w:rPr>
                <w:rFonts w:ascii="Times New Roman" w:eastAsia="方正仿宋_GBK" w:hAnsi="Times New Roman" w:cs="Times New Roman"/>
                <w:szCs w:val="21"/>
              </w:rPr>
              <w:t>。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2. </w:t>
            </w:r>
            <w:r>
              <w:rPr>
                <w:rFonts w:ascii="Times New Roman" w:eastAsia="方正仿宋_GBK" w:hAnsi="Times New Roman" w:cs="Times New Roman"/>
                <w:szCs w:val="21"/>
              </w:rPr>
              <w:t>必须提供：申报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单位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团体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Logo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、场所</w:t>
            </w:r>
            <w:r>
              <w:rPr>
                <w:rFonts w:ascii="Times New Roman" w:eastAsia="方正仿宋_GBK" w:hAnsi="Times New Roman" w:cs="Times New Roman"/>
                <w:szCs w:val="21"/>
              </w:rPr>
              <w:t>照片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和</w:t>
            </w:r>
            <w:r>
              <w:rPr>
                <w:rFonts w:ascii="Times New Roman" w:eastAsia="方正仿宋_GBK" w:hAnsi="Times New Roman" w:cs="Times New Roman"/>
                <w:szCs w:val="21"/>
              </w:rPr>
              <w:t>参加慈善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志愿服务活动照片不少于</w:t>
            </w:r>
            <w:r>
              <w:rPr>
                <w:rFonts w:ascii="Times New Roman" w:eastAsia="方正仿宋_GBK" w:hAnsi="Times New Roman" w:cs="Times New Roman"/>
                <w:szCs w:val="21"/>
              </w:rPr>
              <w:t>5</w:t>
            </w:r>
            <w:r>
              <w:rPr>
                <w:rFonts w:ascii="Times New Roman" w:eastAsia="方正仿宋_GBK" w:hAnsi="Times New Roman" w:cs="Times New Roman"/>
                <w:szCs w:val="21"/>
              </w:rPr>
              <w:lastRenderedPageBreak/>
              <w:t>张；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单位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团体法人登记证书复印件或扫描件、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年和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2022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年企业（单位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团体）年度报告复印件或扫描件；</w:t>
            </w:r>
            <w:r>
              <w:rPr>
                <w:rFonts w:ascii="Times New Roman" w:eastAsia="方正仿宋_GBK" w:hAnsi="Times New Roman" w:cs="Times New Roman"/>
                <w:szCs w:val="21"/>
              </w:rPr>
              <w:t>曾获各级政府荣誉表彰的证明材料；申报人所在单位内部公示截图或照片。其中，照片格式为</w:t>
            </w:r>
            <w:r>
              <w:rPr>
                <w:rFonts w:ascii="Times New Roman" w:eastAsia="方正仿宋_GBK" w:hAnsi="Times New Roman" w:cs="Times New Roman"/>
                <w:szCs w:val="21"/>
              </w:rPr>
              <w:t>JPEG</w:t>
            </w:r>
            <w:r>
              <w:rPr>
                <w:rFonts w:ascii="Times New Roman" w:eastAsia="方正仿宋_GBK" w:hAnsi="Times New Roman" w:cs="Times New Roman"/>
                <w:szCs w:val="21"/>
              </w:rPr>
              <w:t>格式，单张照片大于</w:t>
            </w:r>
            <w:r>
              <w:rPr>
                <w:rFonts w:ascii="Times New Roman" w:eastAsia="方正仿宋_GBK" w:hAnsi="Times New Roman" w:cs="Times New Roman"/>
                <w:szCs w:val="21"/>
              </w:rPr>
              <w:t>1M</w:t>
            </w:r>
            <w:r>
              <w:rPr>
                <w:rFonts w:ascii="Times New Roman" w:eastAsia="方正仿宋_GBK" w:hAnsi="Times New Roman" w:cs="Times New Roman"/>
                <w:szCs w:val="21"/>
              </w:rPr>
              <w:t>。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3.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必须提供：</w:t>
            </w:r>
            <w:r>
              <w:rPr>
                <w:rFonts w:ascii="Times New Roman" w:eastAsia="方正仿宋_GBK" w:hAnsi="Times New Roman" w:cs="Times New Roman"/>
                <w:szCs w:val="21"/>
              </w:rPr>
              <w:t>按照申报人填写的捐赠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筹募、慈善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志愿服务活动明细，提供相关的证明材料，含捐赠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筹募票据、志愿服务时长记录凭证、捐赠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志愿服务项目执行合同或协议书（复印件或扫描件）。</w:t>
            </w:r>
          </w:p>
          <w:p w:rsidR="00E87ABB" w:rsidRDefault="00E87ABB" w:rsidP="00AD19AC">
            <w:pPr>
              <w:adjustRightInd w:val="0"/>
              <w:snapToGrid w:val="0"/>
              <w:spacing w:line="400" w:lineRule="exact"/>
              <w:ind w:firstLineChars="200" w:firstLine="420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4.</w:t>
            </w:r>
            <w:r>
              <w:rPr>
                <w:rFonts w:ascii="Times New Roman" w:eastAsia="方正仿宋_GBK" w:hAnsi="Times New Roman" w:cs="Times New Roman"/>
                <w:szCs w:val="21"/>
              </w:rPr>
              <w:t>可选提供：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近年社会责任报告或可持续发展报告、慈善战略规划或慈善捐赠和活动相关文案、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媒体报道材料、相关音像资料（光盘或视频文件）等。</w:t>
            </w:r>
          </w:p>
          <w:p w:rsidR="00E87ABB" w:rsidRDefault="00E87ABB" w:rsidP="00AD19AC">
            <w:pPr>
              <w:adjustRightInd w:val="0"/>
              <w:snapToGrid w:val="0"/>
              <w:spacing w:line="360" w:lineRule="exact"/>
              <w:ind w:firstLineChars="200" w:firstLine="42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5. </w:t>
            </w:r>
            <w:r>
              <w:rPr>
                <w:rFonts w:ascii="Times New Roman" w:eastAsia="方正仿宋_GBK" w:hAnsi="Times New Roman" w:cs="Times New Roman"/>
                <w:szCs w:val="21"/>
              </w:rPr>
              <w:t>证明材料应邮寄并在线发送电子压缩包。发送压缩包标明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捐赠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企业或单位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行为楷模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/>
                <w:szCs w:val="21"/>
              </w:rPr>
              <w:t>名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称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，压缩包内按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申报人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/>
                <w:szCs w:val="21"/>
              </w:rPr>
              <w:t>照片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申报人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/>
                <w:szCs w:val="21"/>
              </w:rPr>
              <w:t>捐赠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筹募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志愿服务凭证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申报人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/>
                <w:szCs w:val="21"/>
              </w:rPr>
              <w:t>荣誉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媒体报道截图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其他材料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分类打包。</w:t>
            </w:r>
          </w:p>
        </w:tc>
      </w:tr>
    </w:tbl>
    <w:p w:rsidR="00E87ABB" w:rsidRDefault="00E87ABB" w:rsidP="00E87ABB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E87ABB" w:rsidRDefault="00E87ABB" w:rsidP="00E87ABB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E87ABB" w:rsidRDefault="00E87ABB" w:rsidP="00E87ABB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E87ABB" w:rsidRDefault="00E87ABB" w:rsidP="00E87ABB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E87ABB" w:rsidRDefault="00E87ABB" w:rsidP="00E87ABB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41613A" w:rsidRPr="00E87ABB" w:rsidRDefault="0041613A">
      <w:bookmarkStart w:id="0" w:name="_GoBack"/>
      <w:bookmarkEnd w:id="0"/>
    </w:p>
    <w:sectPr w:rsidR="0041613A" w:rsidRPr="00E87A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0E6D" w:rsidRDefault="00020E6D" w:rsidP="00E87ABB">
      <w:r>
        <w:separator/>
      </w:r>
    </w:p>
  </w:endnote>
  <w:endnote w:type="continuationSeparator" w:id="0">
    <w:p w:rsidR="00020E6D" w:rsidRDefault="00020E6D" w:rsidP="00E87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0E6D" w:rsidRDefault="00020E6D" w:rsidP="00E87ABB">
      <w:r>
        <w:separator/>
      </w:r>
    </w:p>
  </w:footnote>
  <w:footnote w:type="continuationSeparator" w:id="0">
    <w:p w:rsidR="00020E6D" w:rsidRDefault="00020E6D" w:rsidP="00E87A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7BA"/>
    <w:rsid w:val="00020E6D"/>
    <w:rsid w:val="002B77BA"/>
    <w:rsid w:val="0041613A"/>
    <w:rsid w:val="00E87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32EFE5C-3400-44E8-BE41-6ADB186C0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E87ABB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7A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87AB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87AB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87AB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496</Words>
  <Characters>2831</Characters>
  <Application>Microsoft Office Word</Application>
  <DocSecurity>0</DocSecurity>
  <Lines>23</Lines>
  <Paragraphs>6</Paragraphs>
  <ScaleCrop>false</ScaleCrop>
  <Company/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2023-11-22T03:27:00Z</dcterms:created>
  <dcterms:modified xsi:type="dcterms:W3CDTF">2023-11-22T03:28:00Z</dcterms:modified>
</cp:coreProperties>
</file>