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D9C8A9" w14:textId="77777777" w:rsidR="005B33B8" w:rsidRDefault="005B33B8" w:rsidP="009E0609">
      <w:pPr>
        <w:widowControl/>
        <w:shd w:val="clear" w:color="auto" w:fill="FFFFFF"/>
        <w:spacing w:line="480" w:lineRule="atLeast"/>
        <w:rPr>
          <w:rFonts w:ascii="Times New Roman" w:eastAsia="方正仿宋_GBK" w:hAnsi="Times New Roman" w:cs="Times New Roman"/>
          <w:color w:val="222222"/>
          <w:spacing w:val="8"/>
          <w:kern w:val="0"/>
          <w:sz w:val="32"/>
          <w:szCs w:val="32"/>
        </w:rPr>
      </w:pPr>
    </w:p>
    <w:p w14:paraId="13F3D65D" w14:textId="77777777" w:rsidR="005B33B8" w:rsidRPr="001F52E9" w:rsidRDefault="005B33B8" w:rsidP="005B33B8">
      <w:pPr>
        <w:spacing w:line="560" w:lineRule="exact"/>
        <w:jc w:val="center"/>
        <w:rPr>
          <w:rStyle w:val="a8"/>
          <w:rFonts w:ascii="方正小标宋_GBK" w:eastAsia="方正小标宋_GBK" w:hAnsi="方正小标宋_GBK" w:cs="方正小标宋_GBK"/>
          <w:b w:val="0"/>
          <w:bCs w:val="0"/>
          <w:sz w:val="36"/>
          <w:szCs w:val="36"/>
        </w:rPr>
      </w:pPr>
      <w:r w:rsidRPr="001F52E9">
        <w:rPr>
          <w:rStyle w:val="a8"/>
          <w:rFonts w:ascii="方正小标宋_GBK" w:eastAsia="方正小标宋_GBK" w:hAnsi="方正小标宋_GBK" w:cs="方正小标宋_GBK" w:hint="eastAsia"/>
          <w:b w:val="0"/>
          <w:sz w:val="36"/>
          <w:szCs w:val="36"/>
        </w:rPr>
        <w:t>江苏省养老护理专业技术资格评审委员会专家库</w:t>
      </w:r>
    </w:p>
    <w:p w14:paraId="0C736589" w14:textId="77777777" w:rsidR="005B33B8" w:rsidRPr="001F52E9" w:rsidRDefault="005B33B8" w:rsidP="005B33B8">
      <w:pPr>
        <w:spacing w:line="560" w:lineRule="exact"/>
        <w:jc w:val="center"/>
        <w:rPr>
          <w:rStyle w:val="a8"/>
          <w:rFonts w:ascii="方正小标宋_GBK" w:eastAsia="方正小标宋_GBK" w:hAnsi="方正小标宋_GBK" w:cs="方正小标宋_GBK"/>
          <w:b w:val="0"/>
          <w:bCs w:val="0"/>
          <w:sz w:val="36"/>
          <w:szCs w:val="36"/>
        </w:rPr>
      </w:pPr>
      <w:r w:rsidRPr="001F52E9">
        <w:rPr>
          <w:rStyle w:val="a8"/>
          <w:rFonts w:ascii="方正小标宋_GBK" w:eastAsia="方正小标宋_GBK" w:hAnsi="方正小标宋_GBK" w:cs="方正小标宋_GBK" w:hint="eastAsia"/>
          <w:b w:val="0"/>
          <w:sz w:val="36"/>
          <w:szCs w:val="36"/>
        </w:rPr>
        <w:t>行业评审专家推荐表</w:t>
      </w:r>
    </w:p>
    <w:p w14:paraId="420AF1A4" w14:textId="77777777" w:rsidR="005B33B8" w:rsidRDefault="005B33B8" w:rsidP="005B33B8">
      <w:pPr>
        <w:spacing w:before="240" w:after="240" w:line="560" w:lineRule="exact"/>
        <w:jc w:val="center"/>
        <w:rPr>
          <w:rStyle w:val="a8"/>
          <w:rFonts w:ascii="Times New Roman" w:eastAsia="方正楷体_GBK" w:hAnsi="Times New Roman" w:cs="Times New Roman"/>
          <w:b w:val="0"/>
          <w:bCs w:val="0"/>
          <w:sz w:val="36"/>
          <w:szCs w:val="44"/>
        </w:rPr>
      </w:pPr>
    </w:p>
    <w:tbl>
      <w:tblPr>
        <w:tblW w:w="89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6"/>
        <w:gridCol w:w="2449"/>
        <w:gridCol w:w="1626"/>
        <w:gridCol w:w="2619"/>
      </w:tblGrid>
      <w:tr w:rsidR="005B33B8" w14:paraId="758BC097" w14:textId="77777777" w:rsidTr="00D629E0">
        <w:trPr>
          <w:trHeight w:val="624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4F53F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姓名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15577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589F6E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方正仿宋_GBK" w:eastAsia="方正仿宋_GBK" w:hAnsi="方正仿宋_GBK" w:cs="方正仿宋_GBK"/>
                <w:bCs/>
                <w:sz w:val="24"/>
              </w:rPr>
            </w:pPr>
            <w:r>
              <w:rPr>
                <w:rFonts w:ascii="方正仿宋_GBK" w:eastAsia="方正仿宋_GBK" w:hAnsi="方正仿宋_GBK" w:cs="方正仿宋_GBK" w:hint="eastAsia"/>
                <w:bCs/>
                <w:sz w:val="24"/>
              </w:rPr>
              <w:t>身份证号</w:t>
            </w:r>
          </w:p>
        </w:tc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919B3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方正仿宋_GBK" w:eastAsia="方正仿宋_GBK" w:hAnsi="方正仿宋_GBK" w:cs="方正仿宋_GBK"/>
                <w:bCs/>
                <w:sz w:val="24"/>
              </w:rPr>
            </w:pPr>
          </w:p>
        </w:tc>
      </w:tr>
      <w:tr w:rsidR="005B33B8" w14:paraId="29835653" w14:textId="77777777" w:rsidTr="00D629E0">
        <w:trPr>
          <w:trHeight w:val="624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85586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性别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A5A21C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9015C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出生年月</w:t>
            </w:r>
          </w:p>
        </w:tc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6038F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07BF85BD" w14:textId="77777777" w:rsidTr="00D629E0">
        <w:trPr>
          <w:trHeight w:val="625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36BAB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民族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65DD4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A7EA1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国籍</w:t>
            </w:r>
          </w:p>
        </w:tc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E6EB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079125D0" w14:textId="77777777" w:rsidTr="00D629E0">
        <w:trPr>
          <w:trHeight w:val="624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A5842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政治面貌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8C972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502B8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通信地址</w:t>
            </w:r>
          </w:p>
        </w:tc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5FA53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0039A3E7" w14:textId="77777777" w:rsidTr="00D629E0">
        <w:trPr>
          <w:trHeight w:val="624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44000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邮编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83CFB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84221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电子邮箱</w:t>
            </w:r>
          </w:p>
        </w:tc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D9067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299FD6D4" w14:textId="77777777" w:rsidTr="00D629E0">
        <w:trPr>
          <w:trHeight w:val="624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17849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移动电话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0582B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35512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办公电话</w:t>
            </w:r>
          </w:p>
        </w:tc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35926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34B990AB" w14:textId="77777777" w:rsidTr="00D629E0">
        <w:trPr>
          <w:trHeight w:val="624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15C8D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工作单位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88FBF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F7C69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所在部门</w:t>
            </w:r>
          </w:p>
        </w:tc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14A2E1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0858A72D" w14:textId="77777777" w:rsidTr="00D629E0">
        <w:trPr>
          <w:trHeight w:val="624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FBE6C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单位类别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907F6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309DC" w14:textId="77777777" w:rsidR="005B33B8" w:rsidRDefault="005B33B8" w:rsidP="00D629E0">
            <w:pPr>
              <w:adjustRightInd w:val="0"/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单位性质</w:t>
            </w:r>
          </w:p>
        </w:tc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E1E2E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701C9173" w14:textId="77777777" w:rsidTr="00D629E0">
        <w:trPr>
          <w:trHeight w:val="624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12225E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所属上级单位</w:t>
            </w:r>
          </w:p>
        </w:tc>
        <w:tc>
          <w:tcPr>
            <w:tcW w:w="6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D52C0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1D8E392F" w14:textId="77777777" w:rsidTr="00D629E0">
        <w:trPr>
          <w:trHeight w:val="624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4D2CE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研究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>/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>实务领域</w:t>
            </w:r>
          </w:p>
        </w:tc>
        <w:tc>
          <w:tcPr>
            <w:tcW w:w="6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17DD36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79FD746F" w14:textId="77777777" w:rsidTr="00D629E0">
        <w:trPr>
          <w:trHeight w:val="648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48E5F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行政职务</w:t>
            </w:r>
          </w:p>
        </w:tc>
        <w:tc>
          <w:tcPr>
            <w:tcW w:w="6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6CB99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22B67277" w14:textId="77777777" w:rsidTr="00D629E0">
        <w:trPr>
          <w:trHeight w:val="1021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8CDF3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现职称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18E10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3CACA" w14:textId="77777777" w:rsidR="001F52E9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职称取得</w:t>
            </w:r>
          </w:p>
          <w:p w14:paraId="02A76C19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时间</w:t>
            </w:r>
          </w:p>
        </w:tc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EA9DD9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20DDBB98" w14:textId="77777777" w:rsidTr="00D629E0">
        <w:trPr>
          <w:trHeight w:val="624"/>
          <w:jc w:val="center"/>
        </w:trPr>
        <w:tc>
          <w:tcPr>
            <w:tcW w:w="46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20789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 w:hint="eastAsia"/>
                <w:bCs/>
                <w:sz w:val="24"/>
              </w:rPr>
              <w:t>从事养老服务教学、科研或实务起始时间</w:t>
            </w:r>
          </w:p>
        </w:tc>
        <w:tc>
          <w:tcPr>
            <w:tcW w:w="4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7F77A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3598E820" w14:textId="77777777" w:rsidTr="00D629E0">
        <w:trPr>
          <w:trHeight w:val="624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27981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学历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>1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C3F0D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 w:hint="eastAsia"/>
                <w:bCs/>
                <w:sz w:val="24"/>
              </w:rPr>
              <w:t>本科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BB2DC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学位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>1</w:t>
            </w:r>
          </w:p>
        </w:tc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9734B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 w:hint="eastAsia"/>
                <w:bCs/>
                <w:sz w:val="24"/>
              </w:rPr>
              <w:t>学士</w:t>
            </w:r>
          </w:p>
        </w:tc>
      </w:tr>
      <w:tr w:rsidR="005B33B8" w14:paraId="34159434" w14:textId="77777777" w:rsidTr="00D629E0">
        <w:trPr>
          <w:trHeight w:val="624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DF269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毕业院校</w:t>
            </w:r>
          </w:p>
        </w:tc>
        <w:tc>
          <w:tcPr>
            <w:tcW w:w="2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9775E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52718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毕业时间</w:t>
            </w:r>
          </w:p>
        </w:tc>
        <w:tc>
          <w:tcPr>
            <w:tcW w:w="2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9844F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09E6F619" w14:textId="77777777" w:rsidTr="00D629E0">
        <w:trPr>
          <w:trHeight w:val="734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37000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所学专业</w:t>
            </w:r>
          </w:p>
        </w:tc>
        <w:tc>
          <w:tcPr>
            <w:tcW w:w="6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C7310" w14:textId="77777777" w:rsidR="005B33B8" w:rsidRDefault="005B33B8" w:rsidP="00D629E0">
            <w:pPr>
              <w:snapToGrid w:val="0"/>
              <w:spacing w:after="120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7BA6980C" w14:textId="77777777" w:rsidTr="00D629E0">
        <w:trPr>
          <w:trHeight w:val="4270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BC2EB" w14:textId="77777777" w:rsidR="005B33B8" w:rsidRDefault="005B33B8" w:rsidP="00D629E0">
            <w:pPr>
              <w:spacing w:after="120" w:line="360" w:lineRule="auto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lastRenderedPageBreak/>
              <w:t>重要专业成果</w:t>
            </w:r>
          </w:p>
        </w:tc>
        <w:tc>
          <w:tcPr>
            <w:tcW w:w="6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F1A729" w14:textId="77777777" w:rsidR="005B33B8" w:rsidRDefault="005B33B8" w:rsidP="00D629E0">
            <w:pPr>
              <w:spacing w:line="240" w:lineRule="atLeast"/>
              <w:ind w:firstLineChars="100" w:firstLine="240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1775CDE2" w14:textId="77777777" w:rsidTr="00D629E0">
        <w:trPr>
          <w:trHeight w:val="2595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4017D" w14:textId="77777777" w:rsidR="005B33B8" w:rsidRDefault="005B33B8" w:rsidP="00D629E0">
            <w:pPr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担任重要项目</w:t>
            </w:r>
          </w:p>
          <w:p w14:paraId="1D59FF70" w14:textId="77777777" w:rsidR="005B33B8" w:rsidRDefault="005B33B8" w:rsidP="00D629E0">
            <w:pPr>
              <w:spacing w:after="120" w:line="360" w:lineRule="auto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技术职务</w:t>
            </w:r>
          </w:p>
        </w:tc>
        <w:tc>
          <w:tcPr>
            <w:tcW w:w="6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93C2A" w14:textId="77777777" w:rsidR="005B33B8" w:rsidRDefault="005B33B8" w:rsidP="005B33B8">
            <w:pPr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455639CA" w14:textId="77777777" w:rsidTr="00D629E0">
        <w:trPr>
          <w:trHeight w:val="6179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681A8A" w14:textId="77777777" w:rsidR="005B33B8" w:rsidRDefault="005B33B8" w:rsidP="00D629E0">
            <w:pPr>
              <w:spacing w:after="120" w:line="360" w:lineRule="auto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主要社会兼职</w:t>
            </w:r>
          </w:p>
        </w:tc>
        <w:tc>
          <w:tcPr>
            <w:tcW w:w="6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EE5E4" w14:textId="77777777" w:rsidR="005B33B8" w:rsidRDefault="005B33B8" w:rsidP="00D629E0">
            <w:pPr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</w:tc>
      </w:tr>
      <w:tr w:rsidR="005B33B8" w14:paraId="1FA94F9B" w14:textId="77777777" w:rsidTr="00D629E0">
        <w:trPr>
          <w:trHeight w:val="5628"/>
          <w:jc w:val="center"/>
        </w:trPr>
        <w:tc>
          <w:tcPr>
            <w:tcW w:w="2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3CBAF" w14:textId="77777777" w:rsidR="005B33B8" w:rsidRDefault="005B33B8" w:rsidP="00D629E0">
            <w:pPr>
              <w:spacing w:after="120" w:line="360" w:lineRule="auto"/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lastRenderedPageBreak/>
              <w:t>单位推荐意见</w:t>
            </w:r>
          </w:p>
        </w:tc>
        <w:tc>
          <w:tcPr>
            <w:tcW w:w="66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9AF1E" w14:textId="77777777" w:rsidR="005B33B8" w:rsidRDefault="005B33B8" w:rsidP="00D629E0">
            <w:pPr>
              <w:ind w:firstLineChars="200" w:firstLine="480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同意推荐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 xml:space="preserve">       </w:t>
            </w:r>
            <w:r>
              <w:rPr>
                <w:rFonts w:ascii="Times New Roman" w:eastAsia="方正仿宋_GBK" w:hAnsi="Times New Roman" w:cs="Times New Roman" w:hint="eastAsia"/>
                <w:bCs/>
                <w:sz w:val="24"/>
              </w:rPr>
              <w:t>同志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>担任江苏省</w:t>
            </w:r>
            <w:r>
              <w:rPr>
                <w:rFonts w:ascii="Times New Roman" w:eastAsia="方正仿宋_GBK" w:hAnsi="Times New Roman" w:cs="Times New Roman" w:hint="eastAsia"/>
                <w:bCs/>
                <w:sz w:val="24"/>
              </w:rPr>
              <w:t>养老护理专业技术资格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>评审委员会专家</w:t>
            </w:r>
            <w:proofErr w:type="gramStart"/>
            <w:r>
              <w:rPr>
                <w:rFonts w:ascii="Times New Roman" w:eastAsia="方正仿宋_GBK" w:hAnsi="Times New Roman" w:cs="Times New Roman"/>
                <w:bCs/>
                <w:sz w:val="24"/>
              </w:rPr>
              <w:t>库行业</w:t>
            </w:r>
            <w:proofErr w:type="gramEnd"/>
            <w:r>
              <w:rPr>
                <w:rFonts w:ascii="Times New Roman" w:eastAsia="方正仿宋_GBK" w:hAnsi="Times New Roman" w:cs="Times New Roman"/>
                <w:bCs/>
                <w:sz w:val="24"/>
              </w:rPr>
              <w:t>评审专家。</w:t>
            </w:r>
          </w:p>
          <w:p w14:paraId="00201B19" w14:textId="77777777" w:rsidR="005B33B8" w:rsidRDefault="005B33B8" w:rsidP="00D629E0">
            <w:pPr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  <w:p w14:paraId="6ABC31AC" w14:textId="77777777" w:rsidR="005B33B8" w:rsidRDefault="005B33B8" w:rsidP="00D629E0">
            <w:pPr>
              <w:ind w:firstLineChars="700" w:firstLine="1680"/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  <w:p w14:paraId="50CA780A" w14:textId="77777777" w:rsidR="005B33B8" w:rsidRDefault="005B33B8" w:rsidP="00D629E0">
            <w:pPr>
              <w:ind w:firstLineChars="1200" w:firstLine="2880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人事部门联系人签字：</w:t>
            </w:r>
          </w:p>
          <w:p w14:paraId="026BF6B9" w14:textId="77777777" w:rsidR="005B33B8" w:rsidRDefault="005B33B8" w:rsidP="00D629E0">
            <w:pPr>
              <w:ind w:firstLineChars="1600" w:firstLine="3840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>联系人电话：</w:t>
            </w:r>
          </w:p>
          <w:p w14:paraId="02E4B795" w14:textId="77777777" w:rsidR="005B33B8" w:rsidRDefault="005B33B8" w:rsidP="00D629E0">
            <w:pPr>
              <w:rPr>
                <w:rFonts w:ascii="Times New Roman" w:eastAsia="方正仿宋_GBK" w:hAnsi="Times New Roman" w:cs="Times New Roman"/>
                <w:bCs/>
                <w:sz w:val="24"/>
              </w:rPr>
            </w:pPr>
          </w:p>
          <w:p w14:paraId="1B636E3B" w14:textId="77777777" w:rsidR="005B33B8" w:rsidRDefault="005B33B8" w:rsidP="00D629E0">
            <w:pPr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 xml:space="preserve">                         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>年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>月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 xml:space="preserve">    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>日</w:t>
            </w:r>
          </w:p>
          <w:p w14:paraId="50888028" w14:textId="77777777" w:rsidR="005B33B8" w:rsidRDefault="005B33B8" w:rsidP="00D629E0">
            <w:pPr>
              <w:jc w:val="center"/>
              <w:rPr>
                <w:rFonts w:ascii="Times New Roman" w:eastAsia="方正仿宋_GBK" w:hAnsi="Times New Roman" w:cs="Times New Roman"/>
                <w:bCs/>
                <w:sz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</w:rPr>
              <w:t xml:space="preserve">                         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>（</w:t>
            </w:r>
            <w:r>
              <w:rPr>
                <w:rFonts w:ascii="Times New Roman" w:eastAsia="方正仿宋_GBK" w:hAnsi="Times New Roman" w:cs="Times New Roman"/>
                <w:b/>
                <w:bCs/>
                <w:sz w:val="24"/>
              </w:rPr>
              <w:t>单位人事部门印章</w:t>
            </w:r>
            <w:r>
              <w:rPr>
                <w:rFonts w:ascii="Times New Roman" w:eastAsia="方正仿宋_GBK" w:hAnsi="Times New Roman" w:cs="Times New Roman"/>
                <w:bCs/>
                <w:sz w:val="24"/>
              </w:rPr>
              <w:t>）</w:t>
            </w:r>
          </w:p>
        </w:tc>
      </w:tr>
    </w:tbl>
    <w:p w14:paraId="3D5FB551" w14:textId="77777777" w:rsidR="005B33B8" w:rsidRDefault="005B33B8" w:rsidP="005B33B8">
      <w:pPr>
        <w:widowControl/>
        <w:spacing w:line="400" w:lineRule="exact"/>
        <w:jc w:val="left"/>
        <w:rPr>
          <w:rFonts w:ascii="Times New Roman" w:eastAsia="方正仿宋_GBK" w:hAnsi="Times New Roman" w:cs="Times New Roman"/>
          <w:kern w:val="0"/>
          <w:sz w:val="24"/>
          <w:szCs w:val="32"/>
        </w:rPr>
      </w:pP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说明：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 xml:space="preserve">1. 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单位类别选填：部属高校、省属高校、市属高校、其他（请说明）；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 xml:space="preserve">2. 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单位性质选填：行政机关、事业单位、社会组织、其他（请说明）。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 xml:space="preserve">3. 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填写时间一般具体到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X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年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X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月。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 xml:space="preserve">4. 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“单位推荐意见”一</w:t>
      </w:r>
      <w:proofErr w:type="gramStart"/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栏需要</w:t>
      </w:r>
      <w:proofErr w:type="gramEnd"/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请</w:t>
      </w:r>
      <w:r>
        <w:rPr>
          <w:rFonts w:ascii="方正小标宋_GBK" w:eastAsia="方正小标宋_GBK" w:hAnsi="Times New Roman" w:cs="Times New Roman" w:hint="eastAsia"/>
          <w:i/>
          <w:kern w:val="0"/>
          <w:sz w:val="24"/>
          <w:szCs w:val="32"/>
          <w:u w:val="single"/>
        </w:rPr>
        <w:t>单位人事部门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盖章。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 xml:space="preserve">5. 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本表请正反打印后，盖章扫描后发送至</w:t>
      </w:r>
      <w:r>
        <w:rPr>
          <w:rFonts w:ascii="Times New Roman" w:eastAsia="方正仿宋_GBK" w:hAnsi="Times New Roman" w:cs="Times New Roman"/>
          <w:kern w:val="0"/>
          <w:sz w:val="24"/>
          <w:szCs w:val="32"/>
        </w:rPr>
        <w:t>2411215780@qq.com</w:t>
      </w:r>
      <w:r>
        <w:rPr>
          <w:rFonts w:ascii="Times New Roman" w:eastAsia="方正仿宋_GBK" w:hAnsi="Times New Roman" w:cs="Times New Roman" w:hint="eastAsia"/>
          <w:kern w:val="0"/>
          <w:sz w:val="24"/>
          <w:szCs w:val="32"/>
        </w:rPr>
        <w:t>。</w:t>
      </w:r>
    </w:p>
    <w:p w14:paraId="1BBBAD42" w14:textId="77777777" w:rsidR="005B33B8" w:rsidRDefault="005B33B8" w:rsidP="005B33B8"/>
    <w:p w14:paraId="09F285BC" w14:textId="77777777" w:rsidR="005B33B8" w:rsidRPr="005B33B8" w:rsidRDefault="005B33B8" w:rsidP="005B33B8">
      <w:pPr>
        <w:widowControl/>
        <w:shd w:val="clear" w:color="auto" w:fill="FFFFFF"/>
        <w:spacing w:line="480" w:lineRule="atLeast"/>
        <w:ind w:firstLine="480"/>
        <w:rPr>
          <w:rFonts w:ascii="Times New Roman" w:eastAsia="方正仿宋_GBK" w:hAnsi="Times New Roman" w:cs="Times New Roman"/>
          <w:color w:val="222222"/>
          <w:spacing w:val="8"/>
          <w:kern w:val="0"/>
          <w:sz w:val="32"/>
          <w:szCs w:val="32"/>
        </w:rPr>
      </w:pPr>
    </w:p>
    <w:p w14:paraId="38013F16" w14:textId="77777777" w:rsidR="006914AF" w:rsidRPr="005B33B8" w:rsidRDefault="006914AF" w:rsidP="005B33B8">
      <w:pPr>
        <w:widowControl/>
        <w:shd w:val="clear" w:color="auto" w:fill="FFFFFF"/>
        <w:spacing w:line="480" w:lineRule="atLeast"/>
        <w:ind w:firstLine="480"/>
        <w:rPr>
          <w:rFonts w:ascii="Times New Roman" w:eastAsia="方正仿宋_GBK" w:hAnsi="Times New Roman" w:cs="Times New Roman"/>
          <w:color w:val="222222"/>
          <w:spacing w:val="8"/>
          <w:kern w:val="0"/>
          <w:sz w:val="32"/>
          <w:szCs w:val="32"/>
        </w:rPr>
      </w:pPr>
    </w:p>
    <w:sectPr w:rsidR="006914AF" w:rsidRPr="005B33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1136B0" w14:textId="77777777" w:rsidR="00E254C2" w:rsidRDefault="00E254C2" w:rsidP="000A5064">
      <w:r>
        <w:separator/>
      </w:r>
    </w:p>
  </w:endnote>
  <w:endnote w:type="continuationSeparator" w:id="0">
    <w:p w14:paraId="6DF9344E" w14:textId="77777777" w:rsidR="00E254C2" w:rsidRDefault="00E254C2" w:rsidP="000A50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85998C" w14:textId="77777777" w:rsidR="00E254C2" w:rsidRDefault="00E254C2" w:rsidP="000A5064">
      <w:r>
        <w:separator/>
      </w:r>
    </w:p>
  </w:footnote>
  <w:footnote w:type="continuationSeparator" w:id="0">
    <w:p w14:paraId="7C02AFE8" w14:textId="77777777" w:rsidR="00E254C2" w:rsidRDefault="00E254C2" w:rsidP="000A506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147F"/>
    <w:rsid w:val="00096E42"/>
    <w:rsid w:val="000A5064"/>
    <w:rsid w:val="001D207C"/>
    <w:rsid w:val="001F52E9"/>
    <w:rsid w:val="0031485C"/>
    <w:rsid w:val="0036043A"/>
    <w:rsid w:val="005B33B8"/>
    <w:rsid w:val="006914AF"/>
    <w:rsid w:val="009E0609"/>
    <w:rsid w:val="00A0147F"/>
    <w:rsid w:val="00A9488E"/>
    <w:rsid w:val="00AD4624"/>
    <w:rsid w:val="00BD6025"/>
    <w:rsid w:val="00BE06AE"/>
    <w:rsid w:val="00BF7551"/>
    <w:rsid w:val="00D166ED"/>
    <w:rsid w:val="00E0088D"/>
    <w:rsid w:val="00E254C2"/>
    <w:rsid w:val="00E95718"/>
    <w:rsid w:val="00F17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2349D91"/>
  <w15:chartTrackingRefBased/>
  <w15:docId w15:val="{320E9465-508C-404A-A63D-20C74FEB6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A506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A506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A506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A5064"/>
    <w:rPr>
      <w:sz w:val="18"/>
      <w:szCs w:val="18"/>
    </w:rPr>
  </w:style>
  <w:style w:type="paragraph" w:customStyle="1" w:styleId="jsdarkmode11">
    <w:name w:val="js_darkmode__11"/>
    <w:basedOn w:val="a"/>
    <w:rsid w:val="00D166E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jsdarkmode12">
    <w:name w:val="js_darkmode__12"/>
    <w:basedOn w:val="a"/>
    <w:rsid w:val="00D166E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jsdarkmode13">
    <w:name w:val="js_darkmode__13"/>
    <w:basedOn w:val="a"/>
    <w:rsid w:val="00D166E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jsdarkmode14">
    <w:name w:val="js_darkmode__14"/>
    <w:basedOn w:val="a"/>
    <w:rsid w:val="00D166E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jsdarkmode15">
    <w:name w:val="js_darkmode__15"/>
    <w:basedOn w:val="a"/>
    <w:rsid w:val="00D166E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jsdarkmode16">
    <w:name w:val="js_darkmode__16"/>
    <w:basedOn w:val="a"/>
    <w:rsid w:val="00D166E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jsdarkmode17">
    <w:name w:val="js_darkmode__17"/>
    <w:basedOn w:val="a"/>
    <w:rsid w:val="00D166E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Hyperlink"/>
    <w:basedOn w:val="a0"/>
    <w:uiPriority w:val="99"/>
    <w:unhideWhenUsed/>
    <w:rsid w:val="005B33B8"/>
    <w:rPr>
      <w:color w:val="0563C1" w:themeColor="hyperlink"/>
      <w:u w:val="single"/>
    </w:rPr>
  </w:style>
  <w:style w:type="character" w:styleId="a8">
    <w:name w:val="Strong"/>
    <w:qFormat/>
    <w:rsid w:val="005B33B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06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7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3</Pages>
  <Words>82</Words>
  <Characters>474</Characters>
  <Application>Microsoft Office Word</Application>
  <DocSecurity>0</DocSecurity>
  <Lines>3</Lines>
  <Paragraphs>1</Paragraphs>
  <ScaleCrop>false</ScaleCrop>
  <Company>HP Inc.</Company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叶翔宇</dc:creator>
  <cp:keywords/>
  <dc:description/>
  <cp:lastModifiedBy>yt zhu</cp:lastModifiedBy>
  <cp:revision>10</cp:revision>
  <dcterms:created xsi:type="dcterms:W3CDTF">2023-08-11T07:40:00Z</dcterms:created>
  <dcterms:modified xsi:type="dcterms:W3CDTF">2023-08-11T11:03:00Z</dcterms:modified>
</cp:coreProperties>
</file>