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3797" w:rsidRDefault="00E33797" w:rsidP="00E33797">
      <w:pPr>
        <w:spacing w:afterLines="50" w:after="15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附件</w:t>
      </w:r>
    </w:p>
    <w:p w:rsidR="00E33797" w:rsidRDefault="00E33797" w:rsidP="00E33797">
      <w:pPr>
        <w:spacing w:afterLines="50" w:after="156" w:line="60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</w:rPr>
        <w:t>2021年度江苏省社会组织评估等级</w:t>
      </w:r>
    </w:p>
    <w:p w:rsidR="00E33797" w:rsidRDefault="00E33797" w:rsidP="00E33797">
      <w:pPr>
        <w:spacing w:afterLines="50" w:after="156"/>
        <w:jc w:val="center"/>
        <w:rPr>
          <w:rFonts w:ascii="Times New Roman" w:eastAsia="方正小标宋简体" w:hAnsi="Times New Roman" w:cs="Times New Roman"/>
          <w:color w:val="000000"/>
          <w:kern w:val="0"/>
          <w:sz w:val="36"/>
          <w:szCs w:val="36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按拼音顺序排列</w:t>
      </w:r>
    </w:p>
    <w:p w:rsidR="00E33797" w:rsidRDefault="00E33797" w:rsidP="00E33797">
      <w:pPr>
        <w:spacing w:before="100" w:beforeAutospacing="1" w:after="100" w:afterAutospacing="1" w:line="44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 xml:space="preserve">　　一、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全省性社会团体</w:t>
      </w:r>
      <w:r w:rsidR="00764352" w:rsidRPr="005F3EB9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38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E33797" w:rsidRPr="00AF77D4" w:rsidRDefault="00E33797" w:rsidP="00E33797">
      <w:pPr>
        <w:spacing w:before="100" w:beforeAutospacing="1" w:after="100" w:afterAutospacing="1" w:line="440" w:lineRule="exact"/>
        <w:jc w:val="center"/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</w:pPr>
      <w:r w:rsidRPr="00AF77D4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5A</w:t>
      </w:r>
      <w:r w:rsidRPr="00AF77D4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t>15</w:t>
      </w:r>
      <w:r w:rsidRPr="00AF77D4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家）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江苏省安装行业协会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江苏省保龄球运动协会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江苏省大众创业万众创新研究会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江苏省工程造价管理协会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江苏省互联网协会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江苏省建设监理与招投标协会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江苏省勘察设计行业协会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江苏省科学技术情报学会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江苏省老年人体育协会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江苏省龙狮运动协会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江苏省青年企业家联合会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12.</w:t>
      </w:r>
      <w:proofErr w:type="gramStart"/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江苏省苏商发展</w:t>
      </w:r>
      <w:proofErr w:type="gramEnd"/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促进会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江苏省冶金行业协会</w:t>
      </w:r>
    </w:p>
    <w:p w:rsidR="00E33797" w:rsidRPr="00E33797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江苏省医药商业协会</w:t>
      </w:r>
    </w:p>
    <w:p w:rsidR="00445420" w:rsidRDefault="00E33797" w:rsidP="00E3379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15.</w:t>
      </w:r>
      <w:r w:rsidRPr="00E33797">
        <w:rPr>
          <w:rFonts w:ascii="Times New Roman" w:eastAsia="方正仿宋_GBK" w:hAnsi="Times New Roman" w:cs="Times New Roman" w:hint="eastAsia"/>
          <w:sz w:val="32"/>
          <w:szCs w:val="32"/>
        </w:rPr>
        <w:t>江苏省综合交通运输学会</w:t>
      </w:r>
    </w:p>
    <w:p w:rsidR="00E33797" w:rsidRPr="00AF77D4" w:rsidRDefault="00E33797" w:rsidP="00E33797">
      <w:pPr>
        <w:spacing w:before="100" w:beforeAutospacing="1" w:after="100" w:afterAutospacing="1" w:line="440" w:lineRule="exact"/>
        <w:jc w:val="center"/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lastRenderedPageBreak/>
        <w:t>4</w:t>
      </w:r>
      <w:r w:rsidRPr="00AF77D4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（</w:t>
      </w:r>
      <w:r w:rsidR="00332903">
        <w:rPr>
          <w:rFonts w:ascii="Times New Roman" w:eastAsia="方正仿宋_GBK" w:hAnsi="Times New Roman" w:cs="Times New Roman" w:hint="eastAsia"/>
          <w:b/>
          <w:color w:val="000000"/>
          <w:kern w:val="0"/>
          <w:sz w:val="32"/>
          <w:szCs w:val="32"/>
        </w:rPr>
        <w:t>14</w:t>
      </w:r>
      <w:r w:rsidRPr="00AF77D4">
        <w:rPr>
          <w:rFonts w:ascii="Times New Roman" w:eastAsia="方正仿宋_GBK" w:hAnsi="Times New Roman" w:cs="Times New Roman"/>
          <w:b/>
          <w:color w:val="000000"/>
          <w:kern w:val="0"/>
          <w:sz w:val="32"/>
          <w:szCs w:val="32"/>
        </w:rPr>
        <w:t>家）</w:t>
      </w:r>
    </w:p>
    <w:p w:rsidR="00332903" w:rsidRPr="00332903" w:rsidRDefault="00332903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16.</w:t>
      </w:r>
      <w:r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江苏省保险行业协会</w:t>
      </w:r>
    </w:p>
    <w:p w:rsidR="00332903" w:rsidRPr="00332903" w:rsidRDefault="00332903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17.</w:t>
      </w:r>
      <w:r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江苏省发明协会</w:t>
      </w:r>
    </w:p>
    <w:p w:rsidR="00332903" w:rsidRPr="00332903" w:rsidRDefault="00332903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18.</w:t>
      </w:r>
      <w:r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江苏省高等教育学会</w:t>
      </w:r>
    </w:p>
    <w:p w:rsidR="00332903" w:rsidRPr="00332903" w:rsidRDefault="00332903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19.</w:t>
      </w:r>
      <w:r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江苏省高尔夫球协会</w:t>
      </w:r>
    </w:p>
    <w:p w:rsidR="00332903" w:rsidRPr="00332903" w:rsidRDefault="00332903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20.</w:t>
      </w:r>
      <w:r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江苏省国际货运代理协会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21.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江苏省抗癌协会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22.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江苏省抗衰老学会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23.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江苏省食品生产安全协会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24.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江苏省市场管理协会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25.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江苏省体育场馆协会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26.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江苏省体育竞赛协会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27.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江苏省沿海发展联合会</w:t>
      </w:r>
    </w:p>
    <w:p w:rsidR="00332903" w:rsidRPr="00332903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28.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江苏省楹联研究会</w:t>
      </w:r>
    </w:p>
    <w:p w:rsidR="00E33797" w:rsidRDefault="00764352" w:rsidP="00332903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29.</w:t>
      </w:r>
      <w:r w:rsidR="00332903" w:rsidRPr="00332903">
        <w:rPr>
          <w:rFonts w:ascii="Times New Roman" w:eastAsia="方正仿宋_GBK" w:hAnsi="Times New Roman" w:cs="Times New Roman" w:hint="eastAsia"/>
          <w:sz w:val="32"/>
          <w:szCs w:val="32"/>
        </w:rPr>
        <w:t>江苏省植物生理学会</w:t>
      </w:r>
    </w:p>
    <w:p w:rsidR="00764352" w:rsidRDefault="00764352" w:rsidP="00764352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3A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4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64352" w:rsidRPr="00764352" w:rsidRDefault="00764352" w:rsidP="0076435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30.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江苏省房车露营协会</w:t>
      </w:r>
    </w:p>
    <w:p w:rsidR="00764352" w:rsidRPr="00764352" w:rsidRDefault="00764352" w:rsidP="0076435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31.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江苏省科技创新协会</w:t>
      </w:r>
    </w:p>
    <w:p w:rsidR="00764352" w:rsidRPr="00764352" w:rsidRDefault="00764352" w:rsidP="0076435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32.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江苏省瑜伽运动协会</w:t>
      </w:r>
    </w:p>
    <w:p w:rsidR="00764352" w:rsidRDefault="00764352" w:rsidP="0076435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33.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江苏省运动健身业协会</w:t>
      </w:r>
    </w:p>
    <w:p w:rsidR="00764352" w:rsidRDefault="00764352" w:rsidP="00764352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2</w:t>
      </w: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2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64352" w:rsidRPr="00764352" w:rsidRDefault="00764352" w:rsidP="0076435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34.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江苏省交通物流协会</w:t>
      </w:r>
    </w:p>
    <w:p w:rsidR="00764352" w:rsidRDefault="00764352" w:rsidP="0076435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35.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江苏省私营个体经济协会</w:t>
      </w:r>
    </w:p>
    <w:p w:rsidR="00764352" w:rsidRDefault="00764352" w:rsidP="00764352">
      <w:pPr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1</w:t>
      </w: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3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64352" w:rsidRP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36.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江苏省会议展览业协会</w:t>
      </w:r>
    </w:p>
    <w:p w:rsidR="00764352" w:rsidRP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37.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江苏省皮革协会</w:t>
      </w:r>
    </w:p>
    <w:p w:rsid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38.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江苏省休闲旅游农业协会</w:t>
      </w:r>
    </w:p>
    <w:p w:rsidR="00764352" w:rsidRDefault="00764352" w:rsidP="00764352">
      <w:pPr>
        <w:spacing w:before="100" w:beforeAutospacing="1" w:after="100" w:afterAutospacing="1" w:line="46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二、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省属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民办非企业单位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5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家</w:t>
      </w:r>
    </w:p>
    <w:p w:rsidR="00764352" w:rsidRDefault="00764352" w:rsidP="00764352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5A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1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39.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江南影视艺术职业学院</w:t>
      </w:r>
    </w:p>
    <w:p w:rsidR="00764352" w:rsidRDefault="00764352" w:rsidP="00764352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4</w:t>
      </w: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2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64352" w:rsidRP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40.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江苏省苏</w:t>
      </w:r>
      <w:proofErr w:type="gramStart"/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科创新</w:t>
      </w:r>
      <w:proofErr w:type="gramEnd"/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战略研究院</w:t>
      </w:r>
    </w:p>
    <w:p w:rsid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41.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江苏华</w:t>
      </w:r>
      <w:proofErr w:type="gramStart"/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益社会</w:t>
      </w:r>
      <w:proofErr w:type="gramEnd"/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组织评估中心</w:t>
      </w:r>
    </w:p>
    <w:p w:rsidR="00764352" w:rsidRDefault="00126FF7" w:rsidP="00764352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2</w:t>
      </w:r>
      <w:r w:rsidR="00764352"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="00764352"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 w:rsidR="00764352">
        <w:rPr>
          <w:rFonts w:ascii="Times New Roman" w:eastAsia="方正仿宋_GBK" w:hAnsi="Times New Roman" w:cs="Times New Roman" w:hint="eastAsia"/>
          <w:b/>
          <w:sz w:val="32"/>
          <w:szCs w:val="32"/>
        </w:rPr>
        <w:t>2</w:t>
      </w:r>
      <w:r w:rsidR="00764352"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764352" w:rsidRP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42.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江苏恒爱法律援助与研究中心</w:t>
      </w:r>
      <w:bookmarkStart w:id="0" w:name="_GoBack"/>
      <w:bookmarkEnd w:id="0"/>
    </w:p>
    <w:p w:rsidR="00764352" w:rsidRDefault="00764352" w:rsidP="0076435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43.</w:t>
      </w:r>
      <w:r w:rsidRPr="00764352">
        <w:rPr>
          <w:rFonts w:ascii="Times New Roman" w:eastAsia="方正仿宋_GBK" w:hAnsi="Times New Roman" w:cs="Times New Roman" w:hint="eastAsia"/>
          <w:sz w:val="32"/>
          <w:szCs w:val="32"/>
        </w:rPr>
        <w:t>江苏青春老年大学</w:t>
      </w:r>
    </w:p>
    <w:p w:rsidR="00764352" w:rsidRDefault="00764352" w:rsidP="00764352">
      <w:pPr>
        <w:spacing w:before="100" w:beforeAutospacing="1" w:after="100" w:afterAutospacing="1" w:line="46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三、省属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基金会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34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C70214" w:rsidRDefault="00C70214" w:rsidP="00C70214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5A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5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44.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爱德基金会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45.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江苏省残疾人福利基金会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46.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江苏省发展体育基金会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47.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南京大学教育发展基金会</w:t>
      </w:r>
    </w:p>
    <w:p w:rsidR="00764352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48.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苏州大学教育发展基金会</w:t>
      </w:r>
    </w:p>
    <w:p w:rsidR="00C70214" w:rsidRDefault="00C70214" w:rsidP="00C70214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4</w:t>
      </w: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 w:rsidR="0014288D">
        <w:rPr>
          <w:rFonts w:ascii="Times New Roman" w:eastAsia="方正仿宋_GBK" w:hAnsi="Times New Roman" w:cs="Times New Roman" w:hint="eastAsia"/>
          <w:b/>
          <w:sz w:val="32"/>
          <w:szCs w:val="32"/>
        </w:rPr>
        <w:t>7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49.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江苏大学教育发展基金会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50.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江苏省法律援助基金会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51.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江苏省扶贫基金会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52.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南京儿童医院医学发展医疗救助基金会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53.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南京鼓楼医院医学发展医疗救助基金会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54.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无锡市</w:t>
      </w:r>
      <w:proofErr w:type="gramStart"/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滨湖区</w:t>
      </w:r>
      <w:proofErr w:type="gramEnd"/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慈善基金会</w:t>
      </w:r>
    </w:p>
    <w:p w:rsid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55.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张家港市永联为民基金会</w:t>
      </w:r>
    </w:p>
    <w:p w:rsidR="00C70214" w:rsidRDefault="00C70214" w:rsidP="00C70214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3</w:t>
      </w: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 w:rsidR="0014288D">
        <w:rPr>
          <w:rFonts w:ascii="Times New Roman" w:eastAsia="方正仿宋_GBK" w:hAnsi="Times New Roman" w:cs="Times New Roman" w:hint="eastAsia"/>
          <w:b/>
          <w:sz w:val="32"/>
          <w:szCs w:val="32"/>
        </w:rPr>
        <w:t>18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56.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常熟市见义勇为基金会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57.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常州市金坛区见义勇为基金会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58.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常州市武进区见义勇为基金会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59.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江苏省吉如助困基金会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60.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江苏省教育基金会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61.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江苏省南通大学附属医院医学发展医疗救助基金会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62.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江苏新英慈爱基金会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63.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靖江市见义勇为基金会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64.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昆山市党员关爱暨帮扶困难群众基金会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65.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昆山市见义勇为基金会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66.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昆山祥和帮困基金会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67.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溧阳市见义勇为基金会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68.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南京市高淳区见义勇为基金会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69.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南京特殊教育师范学院教育发展基金会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70.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苏州和合文化基金会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71.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苏州市残疾人福利基金会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72.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苏州市教育发展基金会</w:t>
      </w:r>
    </w:p>
    <w:p w:rsid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73.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盐城市大丰区慈善基金会</w:t>
      </w:r>
    </w:p>
    <w:p w:rsidR="00C70214" w:rsidRDefault="00C70214" w:rsidP="00C70214">
      <w:pPr>
        <w:spacing w:after="100" w:afterAutospacing="1" w:line="46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1</w:t>
      </w:r>
      <w:r w:rsidRPr="00AF77D4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b/>
          <w:sz w:val="32"/>
          <w:szCs w:val="32"/>
        </w:rPr>
        <w:t>4</w:t>
      </w:r>
      <w:r w:rsidRPr="00AF77D4">
        <w:rPr>
          <w:rFonts w:ascii="Times New Roman" w:eastAsia="方正仿宋_GBK" w:hAnsi="Times New Roman" w:cs="Times New Roman" w:hint="eastAsia"/>
          <w:b/>
          <w:sz w:val="32"/>
          <w:szCs w:val="32"/>
        </w:rPr>
        <w:t>家）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74.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常州市钟楼区见义勇为基金会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75.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江苏警官学院教育发展基金会</w:t>
      </w:r>
    </w:p>
    <w:p w:rsidR="00C70214" w:rsidRP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76.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江苏省朝阳助学基金会</w:t>
      </w:r>
    </w:p>
    <w:p w:rsidR="00C70214" w:rsidRDefault="00C70214" w:rsidP="00C7021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77.</w:t>
      </w:r>
      <w:r w:rsidRPr="00C70214">
        <w:rPr>
          <w:rFonts w:ascii="Times New Roman" w:eastAsia="方正仿宋_GBK" w:hAnsi="Times New Roman" w:cs="Times New Roman" w:hint="eastAsia"/>
          <w:sz w:val="32"/>
          <w:szCs w:val="32"/>
        </w:rPr>
        <w:t>连云港师范高等专科学校教育发展基金会</w:t>
      </w:r>
    </w:p>
    <w:p w:rsidR="00C70214" w:rsidRDefault="00C70214" w:rsidP="00C70214">
      <w:pPr>
        <w:spacing w:before="100" w:beforeAutospacing="1" w:after="100" w:afterAutospacing="1" w:line="46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四、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市县社会组织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82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（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5A</w:t>
      </w: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）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78.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南京市益民社会服务中心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79.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南京市政工程行业协会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80.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南京同心未成年人保护与服务中心</w:t>
      </w:r>
    </w:p>
    <w:p w:rsidR="003757F1" w:rsidRPr="003757F1" w:rsidRDefault="003F5DD9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81</w:t>
      </w:r>
      <w:r w:rsidR="003757F1"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="003757F1" w:rsidRPr="003757F1">
        <w:rPr>
          <w:rFonts w:ascii="Times New Roman" w:eastAsia="方正仿宋_GBK" w:hAnsi="Times New Roman" w:cs="Times New Roman" w:hint="eastAsia"/>
          <w:sz w:val="32"/>
          <w:szCs w:val="32"/>
        </w:rPr>
        <w:t>南京市鼓楼区老年人体育协会</w:t>
      </w:r>
    </w:p>
    <w:p w:rsidR="003757F1" w:rsidRPr="003757F1" w:rsidRDefault="003F5DD9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82</w:t>
      </w:r>
      <w:r w:rsidR="003757F1"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="003757F1" w:rsidRPr="003757F1">
        <w:rPr>
          <w:rFonts w:ascii="Times New Roman" w:eastAsia="方正仿宋_GBK" w:hAnsi="Times New Roman" w:cs="Times New Roman" w:hint="eastAsia"/>
          <w:sz w:val="32"/>
          <w:szCs w:val="32"/>
        </w:rPr>
        <w:t>南京市秦淮区晓平社会工作发展中心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无锡市老年人体育协会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无锡市石锁协会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85.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无锡市通信行业协会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无锡市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滨湖区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九色公益服务中心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8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无锡市梁溪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区溢点社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工事务所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88.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无锡市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新吴区社会工作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89.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徐州餐饮行业协会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90.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徐州市电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力行业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91.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徐州市钓鱼运动协会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92.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徐州市净化行业协会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徐州市水利学会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徐州市四川商会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95.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徐州市温州商会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96.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徐州市新风志愿者服务总队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97.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徐州市盐城商会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98.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徐州市浙江商会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99.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常州百家筝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鸣艺术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培训中心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100.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常州市婚姻协会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101.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常州市金坛区茅驴志愿者协会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102.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常州市天宁区雏鹰成长指导中心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常州市新北区社会组织发展服务中心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溧阳市慈善总会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105.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溧阳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市广场健身舞运动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106.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溧阳市天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目湖酒文化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博物馆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苏州市保险行业协会</w:t>
      </w:r>
    </w:p>
    <w:p w:rsidR="003757F1" w:rsidRPr="003757F1" w:rsidRDefault="00376587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 w:rsidR="003757F1"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="003757F1"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苏州市电梯业商会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09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苏州市房地产与资产评估行业协会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苏州市江西商会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苏州市山东商会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苏州市漳州商会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苏州银行业协会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苏州市汀斯社工师事务所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苏州市姑苏区居家乐养老服务中心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苏州市姑苏区乐助社工事务所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苏州市吴江区滨湖职业培训学校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苏州市吴江区老龄协会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苏州市吴江区老年人体育协会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</w:t>
      </w:r>
      <w:r w:rsidR="003F5DD9">
        <w:rPr>
          <w:rFonts w:ascii="Times New Roman" w:eastAsia="方正仿宋_GBK" w:hAnsi="Times New Roman" w:cs="Times New Roman" w:hint="eastAsia"/>
          <w:sz w:val="32"/>
          <w:szCs w:val="32"/>
        </w:rPr>
        <w:t>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苏州市吴中区医药行业商会</w:t>
      </w:r>
    </w:p>
    <w:p w:rsidR="003F5DD9" w:rsidRPr="003757F1" w:rsidRDefault="003F5DD9" w:rsidP="003F5DD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121.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常熟市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流水琴川和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爱社会工作发展中心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122.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昆山市钓鱼协会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昆山市物流协会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太仓市启航青少年事务服务中心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125.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张家港市永联惠民服务中心</w:t>
      </w:r>
    </w:p>
    <w:p w:rsidR="003757F1" w:rsidRPr="003757F1" w:rsidRDefault="00376587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126</w:t>
      </w:r>
      <w:r w:rsidR="003757F1"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="003757F1"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南通留学生家长联合会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27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南通市纺织工业协会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28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南通市物流协会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29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南通市银行业协会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130.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南通市国际经济技术合作协会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131.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南通市崇川爱德社会组织建设中心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132.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南通市通州区老年人体育协会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海安市东部家具行业协会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海安市化纤业总商会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135.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如皋市江海高级技工学校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136.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连云港市门球协会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137.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东海县硅工业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行业协会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138.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淮安市沭阳商会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139.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淮安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经济技术开发区乐亿养老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服务中心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140.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淮安市淮阴区公益社工师事务所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141.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盐城市商业协会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142.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扬州市家具协会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扬州经济技术开发区春江社会组织公益坊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144.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扬州市广陵区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扬城网友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志愿者服务队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145.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扬州市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邗江区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双桥街道新天地公益服务创投中心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扬州市江都区吴桥镇文化志愿者协会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147.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宝</w:t>
      </w:r>
      <w:proofErr w:type="gramStart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应县龙</w:t>
      </w:r>
      <w:proofErr w:type="gramEnd"/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之情爱心协会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48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镇江市工程造价管理协会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A5198D">
        <w:rPr>
          <w:rFonts w:ascii="Times New Roman" w:eastAsia="方正仿宋_GBK" w:hAnsi="Times New Roman" w:cs="Times New Roman" w:hint="eastAsia"/>
          <w:sz w:val="32"/>
          <w:szCs w:val="32"/>
        </w:rPr>
        <w:t>49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镇江市老年人体育协会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</w:t>
      </w:r>
      <w:r w:rsidR="00A5198D">
        <w:rPr>
          <w:rFonts w:ascii="Times New Roman" w:eastAsia="方正仿宋_GBK" w:hAnsi="Times New Roman" w:cs="Times New Roman" w:hint="eastAsia"/>
          <w:sz w:val="32"/>
          <w:szCs w:val="32"/>
        </w:rPr>
        <w:t>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镇江市印刷行业协会</w:t>
      </w:r>
    </w:p>
    <w:p w:rsidR="00A5198D" w:rsidRPr="003757F1" w:rsidRDefault="00A5198D" w:rsidP="00A5198D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151.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镇江市京口区中鼎老来乐综合服务中心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152.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丹阳市社会体育指导员协会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153.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句容市门球协会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泰州市商业联合会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</w:t>
      </w:r>
      <w:r w:rsidR="00376587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泰州市同心社工服务中心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156.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靖江市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179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志愿者协会</w:t>
      </w:r>
    </w:p>
    <w:p w:rsidR="00376587" w:rsidRPr="003757F1" w:rsidRDefault="00376587" w:rsidP="00376587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157.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靖江市心理健康协会</w:t>
      </w:r>
    </w:p>
    <w:p w:rsidR="003757F1" w:rsidRPr="003757F1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158.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宿迁市春雨社区服务社</w:t>
      </w:r>
    </w:p>
    <w:p w:rsidR="003757F1" w:rsidRPr="00C70214" w:rsidRDefault="003757F1" w:rsidP="003757F1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159.</w:t>
      </w:r>
      <w:r w:rsidRPr="003757F1">
        <w:rPr>
          <w:rFonts w:ascii="Times New Roman" w:eastAsia="方正仿宋_GBK" w:hAnsi="Times New Roman" w:cs="Times New Roman" w:hint="eastAsia"/>
          <w:sz w:val="32"/>
          <w:szCs w:val="32"/>
        </w:rPr>
        <w:t>宿迁市阳光志愿者协会</w:t>
      </w:r>
    </w:p>
    <w:sectPr w:rsidR="003757F1" w:rsidRPr="00C702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97D" w:rsidRDefault="001A797D" w:rsidP="00E33797">
      <w:r>
        <w:separator/>
      </w:r>
    </w:p>
  </w:endnote>
  <w:endnote w:type="continuationSeparator" w:id="0">
    <w:p w:rsidR="001A797D" w:rsidRDefault="001A797D" w:rsidP="00E33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97D" w:rsidRDefault="001A797D" w:rsidP="00E33797">
      <w:r>
        <w:separator/>
      </w:r>
    </w:p>
  </w:footnote>
  <w:footnote w:type="continuationSeparator" w:id="0">
    <w:p w:rsidR="001A797D" w:rsidRDefault="001A797D" w:rsidP="00E337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FC7"/>
    <w:rsid w:val="00032FC7"/>
    <w:rsid w:val="00035FFC"/>
    <w:rsid w:val="00071F6B"/>
    <w:rsid w:val="00126FF7"/>
    <w:rsid w:val="0014288D"/>
    <w:rsid w:val="001A797D"/>
    <w:rsid w:val="002B4068"/>
    <w:rsid w:val="00332903"/>
    <w:rsid w:val="003757F1"/>
    <w:rsid w:val="00376587"/>
    <w:rsid w:val="003F5DD9"/>
    <w:rsid w:val="005F3EB9"/>
    <w:rsid w:val="00690351"/>
    <w:rsid w:val="00764352"/>
    <w:rsid w:val="0088153D"/>
    <w:rsid w:val="008D3899"/>
    <w:rsid w:val="00A5198D"/>
    <w:rsid w:val="00AD5BB6"/>
    <w:rsid w:val="00C70214"/>
    <w:rsid w:val="00E33797"/>
    <w:rsid w:val="00E57B44"/>
    <w:rsid w:val="00E7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37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37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37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37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37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756A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756A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37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37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37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37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37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756A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756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383</Words>
  <Characters>2188</Characters>
  <Application>Microsoft Office Word</Application>
  <DocSecurity>0</DocSecurity>
  <Lines>18</Lines>
  <Paragraphs>5</Paragraphs>
  <ScaleCrop>false</ScaleCrop>
  <Company>Microsoft</Company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严磊</dc:creator>
  <cp:lastModifiedBy>严磊</cp:lastModifiedBy>
  <cp:revision>6</cp:revision>
  <cp:lastPrinted>2021-12-23T09:30:00Z</cp:lastPrinted>
  <dcterms:created xsi:type="dcterms:W3CDTF">2021-12-23T09:21:00Z</dcterms:created>
  <dcterms:modified xsi:type="dcterms:W3CDTF">2021-12-23T09:53:00Z</dcterms:modified>
</cp:coreProperties>
</file>