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1A70" w:rsidRPr="00D15218" w:rsidRDefault="00A51A70" w:rsidP="00A51A70">
      <w:pPr>
        <w:rPr>
          <w:rFonts w:eastAsia="方正黑体_GBK"/>
          <w:sz w:val="32"/>
          <w:szCs w:val="32"/>
        </w:rPr>
      </w:pPr>
      <w:r w:rsidRPr="00D15218">
        <w:rPr>
          <w:rFonts w:eastAsia="方正黑体_GBK"/>
          <w:sz w:val="32"/>
          <w:szCs w:val="32"/>
        </w:rPr>
        <w:t>附件</w:t>
      </w:r>
      <w:r w:rsidRPr="00D15218">
        <w:rPr>
          <w:rFonts w:eastAsia="方正黑体_GBK"/>
          <w:sz w:val="32"/>
          <w:szCs w:val="32"/>
        </w:rPr>
        <w:t>3</w:t>
      </w:r>
    </w:p>
    <w:p w:rsidR="00A51A70" w:rsidRPr="00D15218" w:rsidRDefault="00A51A70" w:rsidP="00A51A70">
      <w:pPr>
        <w:jc w:val="center"/>
        <w:rPr>
          <w:rFonts w:eastAsia="方正小标宋_GBK"/>
          <w:sz w:val="32"/>
          <w:szCs w:val="32"/>
        </w:rPr>
      </w:pPr>
      <w:r w:rsidRPr="00D15218">
        <w:rPr>
          <w:rFonts w:eastAsia="方正小标宋_GBK"/>
          <w:sz w:val="32"/>
          <w:szCs w:val="32"/>
        </w:rPr>
        <w:t>基金会</w:t>
      </w:r>
      <w:r w:rsidRPr="00D15218">
        <w:rPr>
          <w:rFonts w:eastAsia="方正小标宋_GBK"/>
          <w:sz w:val="32"/>
          <w:szCs w:val="32"/>
        </w:rPr>
        <w:t>2024</w:t>
      </w:r>
      <w:r w:rsidRPr="00D15218">
        <w:rPr>
          <w:rFonts w:eastAsia="方正小标宋_GBK"/>
          <w:sz w:val="32"/>
          <w:szCs w:val="32"/>
        </w:rPr>
        <w:t>年度检查结论（第一批）</w:t>
      </w:r>
    </w:p>
    <w:tbl>
      <w:tblPr>
        <w:tblW w:w="8894" w:type="dxa"/>
        <w:tblInd w:w="108" w:type="dxa"/>
        <w:tblLook w:val="04A0" w:firstRow="1" w:lastRow="0" w:firstColumn="1" w:lastColumn="0" w:noHBand="0" w:noVBand="1"/>
      </w:tblPr>
      <w:tblGrid>
        <w:gridCol w:w="851"/>
        <w:gridCol w:w="6243"/>
        <w:gridCol w:w="1800"/>
      </w:tblGrid>
      <w:tr w:rsidR="00A51A70" w:rsidRPr="00D15218" w:rsidTr="00661CD5">
        <w:trPr>
          <w:trHeight w:val="600"/>
          <w:tblHeader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rFonts w:eastAsia="方正黑体_GBK"/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序号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rFonts w:eastAsia="方正黑体_GBK"/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组织名称（按拼音顺序排序）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rFonts w:eastAsia="方正黑体_GBK"/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年检结论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江苏建筑职业技术学院教育发展基金会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不合格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南京紫金山天文台小行星基金会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基本合格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仪征市见义勇为基金会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基本合格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宝应县见义勇为基金会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常州工程职业技术学院教育发展基金会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常州公安大病特困救助基金会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淮安市淮阴区见义勇为基金会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淮安市见义勇为基金会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淮阴工学院教育发展基金会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江苏海洋大学教育发展基金会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江苏华仁扶贫发展基金会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江苏省海联教育基金会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江苏省淮安市洪泽区见义勇为基金会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江苏省扬州中学教育发展基金会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江阴市见义勇为基金会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连云港公安大病特困救助基金会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涟水县见义勇为基金会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南京审计大学教育发展基金会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南京市浦口区见义勇为基金会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南京晓庄学院教育发展基金会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南通市崇川区见义勇为基金会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南通市通州区见义勇为基金会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沛县见义勇为基金会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</w:t>
            </w:r>
          </w:p>
        </w:tc>
        <w:tc>
          <w:tcPr>
            <w:tcW w:w="6243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如皋市见义勇为基金会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25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苏州工艺美术职业技术学院教育发展基金会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苏州公安大病特困救助基金会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苏州农业职业技术学院教育发展基金会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宿迁市见义勇为基金会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无锡工艺职业技术学院教育发展基金会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新沂市见义勇为基金会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徐州市见义勇为基金会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扬州市江都区见义勇为基金会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33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扬州市教育发展基金会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51A70" w:rsidRPr="00D15218" w:rsidTr="00661CD5">
        <w:trPr>
          <w:trHeight w:val="375"/>
        </w:trPr>
        <w:tc>
          <w:tcPr>
            <w:tcW w:w="851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34</w:t>
            </w:r>
          </w:p>
        </w:tc>
        <w:tc>
          <w:tcPr>
            <w:tcW w:w="6243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张家港市见义勇为基金会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A51A70" w:rsidRPr="00D15218" w:rsidRDefault="00A51A70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</w:tbl>
    <w:p w:rsidR="00A51A70" w:rsidRPr="00D15218" w:rsidRDefault="00A51A70" w:rsidP="00A51A70">
      <w:pPr>
        <w:rPr>
          <w:rFonts w:eastAsia="方正仿宋_GBK"/>
          <w:sz w:val="32"/>
          <w:szCs w:val="32"/>
        </w:rPr>
      </w:pPr>
    </w:p>
    <w:p w:rsidR="007401AB" w:rsidRDefault="007401AB">
      <w:bookmarkStart w:id="0" w:name="_GoBack"/>
      <w:bookmarkEnd w:id="0"/>
    </w:p>
    <w:sectPr w:rsidR="007401AB" w:rsidSect="00030679">
      <w:pgSz w:w="11906" w:h="16838" w:code="9"/>
      <w:pgMar w:top="2098" w:right="1474" w:bottom="1985" w:left="1588" w:header="851" w:footer="1418" w:gutter="0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6FCF" w:rsidRDefault="007E6FCF" w:rsidP="00A51A70">
      <w:r>
        <w:separator/>
      </w:r>
    </w:p>
  </w:endnote>
  <w:endnote w:type="continuationSeparator" w:id="0">
    <w:p w:rsidR="007E6FCF" w:rsidRDefault="007E6FCF" w:rsidP="00A51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6FCF" w:rsidRDefault="007E6FCF" w:rsidP="00A51A70">
      <w:r>
        <w:separator/>
      </w:r>
    </w:p>
  </w:footnote>
  <w:footnote w:type="continuationSeparator" w:id="0">
    <w:p w:rsidR="007E6FCF" w:rsidRDefault="007E6FCF" w:rsidP="00A51A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EBD"/>
    <w:rsid w:val="00030679"/>
    <w:rsid w:val="005F4EBD"/>
    <w:rsid w:val="007401AB"/>
    <w:rsid w:val="007E6FCF"/>
    <w:rsid w:val="00A51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AFC033E-7748-4282-AEAB-3E6D0CC19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1A70"/>
    <w:pPr>
      <w:widowControl w:val="0"/>
      <w:jc w:val="both"/>
    </w:pPr>
    <w:rPr>
      <w:rFonts w:eastAsia="宋体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51A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方正仿宋_GBK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51A7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51A70"/>
    <w:pPr>
      <w:tabs>
        <w:tab w:val="center" w:pos="4153"/>
        <w:tab w:val="right" w:pos="8306"/>
      </w:tabs>
      <w:snapToGrid w:val="0"/>
      <w:jc w:val="left"/>
    </w:pPr>
    <w:rPr>
      <w:rFonts w:eastAsia="方正仿宋_GBK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51A7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633</Characters>
  <Application>Microsoft Office Word</Application>
  <DocSecurity>0</DocSecurity>
  <Lines>5</Lines>
  <Paragraphs>1</Paragraphs>
  <ScaleCrop>false</ScaleCrop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2025-08-12T07:52:00Z</dcterms:created>
  <dcterms:modified xsi:type="dcterms:W3CDTF">2025-08-12T07:52:00Z</dcterms:modified>
</cp:coreProperties>
</file>