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45" w:rsidRDefault="004F2345" w:rsidP="004F234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1</w:t>
      </w:r>
    </w:p>
    <w:p w:rsidR="004F2345" w:rsidRDefault="004F2345" w:rsidP="004F2345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关于推荐第五届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候选对象的函</w:t>
      </w:r>
    </w:p>
    <w:p w:rsidR="004F2345" w:rsidRDefault="004F2345" w:rsidP="004F2345">
      <w:pPr>
        <w:adjustRightInd w:val="0"/>
        <w:snapToGrid w:val="0"/>
        <w:spacing w:line="600" w:lineRule="exact"/>
        <w:rPr>
          <w:rFonts w:ascii="Times New Roman" w:eastAsia="宋体" w:hAnsi="Times New Roman" w:cs="Times New Roman"/>
          <w:bCs/>
          <w:sz w:val="32"/>
          <w:szCs w:val="32"/>
        </w:rPr>
      </w:pPr>
    </w:p>
    <w:p w:rsidR="004F2345" w:rsidRDefault="004F2345" w:rsidP="004F2345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第五届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江苏慈善奖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组委会办公室：</w:t>
      </w:r>
    </w:p>
    <w:p w:rsidR="004F2345" w:rsidRDefault="004F2345" w:rsidP="004F2345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根据《省民政厅关于组织开展第五届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江苏慈善奖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评选表彰活动的通知》要求，我单位高度重视、积极组织、认真审核、严格把关，现推荐候选对象如下（申报材料见附件）：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1985"/>
        <w:gridCol w:w="1559"/>
      </w:tblGrid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45" w:rsidRDefault="004F2345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Cs w:val="28"/>
              </w:rPr>
              <w:t>候选对象名称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45" w:rsidRDefault="004F2345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Cs w:val="28"/>
              </w:rPr>
              <w:t>申报奖项</w:t>
            </w:r>
            <w:r>
              <w:rPr>
                <w:rFonts w:ascii="Times New Roman" w:eastAsia="黑体" w:hAnsi="Times New Roman" w:cs="Times New Roman"/>
                <w:szCs w:val="28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45" w:rsidRDefault="004F2345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Cs w:val="28"/>
              </w:rPr>
              <w:t>候选对象联系人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45" w:rsidRDefault="004F2345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Cs w:val="28"/>
              </w:rPr>
              <w:t>候选对象联系电话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45" w:rsidRDefault="004F2345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Cs w:val="28"/>
              </w:rPr>
              <w:t>传真</w:t>
            </w: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  <w:tr w:rsidR="004F2345" w:rsidTr="004F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45" w:rsidRDefault="004F2345">
            <w:pPr>
              <w:adjustRightInd w:val="0"/>
              <w:snapToGrid w:val="0"/>
              <w:spacing w:line="600" w:lineRule="exact"/>
              <w:rPr>
                <w:rFonts w:ascii="Times New Roman" w:eastAsia="宋体" w:hAnsi="Times New Roman" w:cs="Times New Roman"/>
                <w:bCs/>
                <w:szCs w:val="32"/>
              </w:rPr>
            </w:pPr>
          </w:p>
        </w:tc>
      </w:tr>
    </w:tbl>
    <w:p w:rsidR="004F2345" w:rsidRDefault="004F2345" w:rsidP="004F2345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*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申报奖项可简写为：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instrText xml:space="preserve"> = 1 \* GB3 </w:instrTex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eastAsia="宋体" w:hAnsi="宋体" w:cs="宋体" w:hint="eastAsia"/>
          <w:b/>
          <w:bCs/>
          <w:sz w:val="28"/>
          <w:szCs w:val="28"/>
        </w:rPr>
        <w:t>①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企业；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instrText xml:space="preserve"> = 2 \* GB3 </w:instrTex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eastAsia="宋体" w:hAnsi="宋体" w:cs="宋体" w:hint="eastAsia"/>
          <w:b/>
          <w:bCs/>
          <w:sz w:val="28"/>
          <w:szCs w:val="28"/>
        </w:rPr>
        <w:t>②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个人；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instrText xml:space="preserve"> = 3 \* GB3 </w:instrTex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eastAsia="宋体" w:hAnsi="宋体" w:cs="宋体" w:hint="eastAsia"/>
          <w:b/>
          <w:bCs/>
          <w:sz w:val="28"/>
          <w:szCs w:val="28"/>
        </w:rPr>
        <w:t>③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楷模；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instrText xml:space="preserve"> = 4 \* GB3 </w:instrTex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宋体" w:eastAsia="宋体" w:hAnsi="宋体" w:cs="宋体" w:hint="eastAsia"/>
          <w:b/>
          <w:bCs/>
          <w:sz w:val="28"/>
          <w:szCs w:val="28"/>
        </w:rPr>
        <w:t>④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⑤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慈善组织；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⑥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工作者。）</w:t>
      </w:r>
    </w:p>
    <w:p w:rsidR="004F2345" w:rsidRDefault="004F2345" w:rsidP="004F2345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推荐单位联系人：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            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            </w:t>
      </w:r>
    </w:p>
    <w:p w:rsidR="004F2345" w:rsidRDefault="004F2345" w:rsidP="004F2345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传真：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地址：</w:t>
      </w:r>
    </w:p>
    <w:p w:rsidR="004F2345" w:rsidRDefault="004F2345" w:rsidP="004F23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                </w:t>
      </w:r>
    </w:p>
    <w:p w:rsidR="004F2345" w:rsidRDefault="004F2345" w:rsidP="004F23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4C40E4" w:rsidRPr="004F2345" w:rsidRDefault="004F2345" w:rsidP="004F234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推荐单位（盖章）：</w:t>
      </w: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 xml:space="preserve">    </w:t>
      </w:r>
      <w:bookmarkStart w:id="0" w:name="_GoBack"/>
      <w:bookmarkEnd w:id="0"/>
    </w:p>
    <w:sectPr w:rsidR="004C40E4" w:rsidRPr="004F2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2A" w:rsidRDefault="0023212A" w:rsidP="004F2345">
      <w:r>
        <w:separator/>
      </w:r>
    </w:p>
  </w:endnote>
  <w:endnote w:type="continuationSeparator" w:id="0">
    <w:p w:rsidR="0023212A" w:rsidRDefault="0023212A" w:rsidP="004F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2A" w:rsidRDefault="0023212A" w:rsidP="004F2345">
      <w:r>
        <w:separator/>
      </w:r>
    </w:p>
  </w:footnote>
  <w:footnote w:type="continuationSeparator" w:id="0">
    <w:p w:rsidR="0023212A" w:rsidRDefault="0023212A" w:rsidP="004F2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54"/>
    <w:rsid w:val="002074C3"/>
    <w:rsid w:val="0023212A"/>
    <w:rsid w:val="004C40E4"/>
    <w:rsid w:val="004F2345"/>
    <w:rsid w:val="00752959"/>
    <w:rsid w:val="00F8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3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2019-10-08T06:48:00Z</dcterms:created>
  <dcterms:modified xsi:type="dcterms:W3CDTF">2019-10-08T06:48:00Z</dcterms:modified>
</cp:coreProperties>
</file>