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DAC" w:rsidRPr="005760B0" w:rsidRDefault="00883DAC" w:rsidP="00883DAC">
      <w:pPr>
        <w:rPr>
          <w:rFonts w:ascii="Times New Roman" w:eastAsia="方正仿宋_GBK" w:hAnsi="Times New Roman" w:cs="Times New Roman"/>
          <w:sz w:val="30"/>
          <w:szCs w:val="30"/>
        </w:rPr>
      </w:pPr>
      <w:bookmarkStart w:id="0" w:name="_GoBack"/>
      <w:r w:rsidRPr="005760B0">
        <w:rPr>
          <w:rFonts w:ascii="Times New Roman" w:eastAsia="方正仿宋_GBK" w:hAnsi="Times New Roman" w:cs="Times New Roman"/>
          <w:sz w:val="30"/>
          <w:szCs w:val="30"/>
        </w:rPr>
        <w:t>附件</w:t>
      </w:r>
      <w:r w:rsidRPr="005760B0">
        <w:rPr>
          <w:rFonts w:ascii="Times New Roman" w:eastAsia="方正仿宋_GBK" w:hAnsi="Times New Roman" w:cs="Times New Roman"/>
          <w:sz w:val="30"/>
          <w:szCs w:val="30"/>
        </w:rPr>
        <w:t>4</w:t>
      </w:r>
    </w:p>
    <w:tbl>
      <w:tblPr>
        <w:tblW w:w="14190" w:type="dxa"/>
        <w:tblInd w:w="93" w:type="dxa"/>
        <w:tblLook w:val="04A0" w:firstRow="1" w:lastRow="0" w:firstColumn="1" w:lastColumn="0" w:noHBand="0" w:noVBand="1"/>
      </w:tblPr>
      <w:tblGrid>
        <w:gridCol w:w="1080"/>
        <w:gridCol w:w="1100"/>
        <w:gridCol w:w="1120"/>
        <w:gridCol w:w="1080"/>
        <w:gridCol w:w="171"/>
        <w:gridCol w:w="909"/>
        <w:gridCol w:w="651"/>
        <w:gridCol w:w="369"/>
        <w:gridCol w:w="820"/>
        <w:gridCol w:w="820"/>
        <w:gridCol w:w="117"/>
        <w:gridCol w:w="963"/>
        <w:gridCol w:w="880"/>
        <w:gridCol w:w="992"/>
        <w:gridCol w:w="1843"/>
        <w:gridCol w:w="1275"/>
      </w:tblGrid>
      <w:tr w:rsidR="00883DAC" w:rsidRPr="005F7A23" w:rsidTr="00674ABA">
        <w:trPr>
          <w:trHeight w:val="585"/>
        </w:trPr>
        <w:tc>
          <w:tcPr>
            <w:tcW w:w="1419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40"/>
                <w:szCs w:val="40"/>
              </w:rPr>
            </w:pPr>
            <w:r>
              <w:rPr>
                <w:rFonts w:ascii="方正黑体_GBK" w:eastAsia="方正黑体_GBK" w:hAnsi="宋体" w:cs="宋体" w:hint="eastAsia"/>
                <w:color w:val="000000"/>
                <w:kern w:val="0"/>
                <w:sz w:val="40"/>
                <w:szCs w:val="40"/>
              </w:rPr>
              <w:t>202</w:t>
            </w:r>
            <w:r>
              <w:rPr>
                <w:rFonts w:ascii="方正黑体_GBK" w:eastAsia="方正黑体_GBK" w:hAnsi="宋体" w:cs="宋体"/>
                <w:color w:val="000000"/>
                <w:kern w:val="0"/>
                <w:sz w:val="40"/>
                <w:szCs w:val="40"/>
              </w:rPr>
              <w:t>2</w:t>
            </w:r>
            <w:r w:rsidRPr="005F7A23">
              <w:rPr>
                <w:rFonts w:ascii="方正黑体_GBK" w:eastAsia="方正黑体_GBK" w:hAnsi="宋体" w:cs="宋体" w:hint="eastAsia"/>
                <w:color w:val="000000"/>
                <w:kern w:val="0"/>
                <w:sz w:val="40"/>
                <w:szCs w:val="40"/>
              </w:rPr>
              <w:t>年度慈善活动项目计划表</w:t>
            </w:r>
          </w:p>
        </w:tc>
      </w:tr>
      <w:tr w:rsidR="00883DAC" w:rsidRPr="005F7A23" w:rsidTr="00674ABA">
        <w:trPr>
          <w:trHeight w:val="480"/>
        </w:trPr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填报单位：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9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           </w:t>
            </w: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单位：万元</w:t>
            </w:r>
          </w:p>
        </w:tc>
      </w:tr>
      <w:tr w:rsidR="00883DAC" w:rsidRPr="005F7A23" w:rsidTr="00674ABA">
        <w:trPr>
          <w:trHeight w:val="450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  <w:hideMark/>
          </w:tcPr>
          <w:p w:rsidR="00883DAC" w:rsidRDefault="00883DAC" w:rsidP="00674ABA">
            <w:pPr>
              <w:widowControl/>
              <w:spacing w:line="36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2"/>
              </w:rPr>
            </w:pPr>
            <w:r>
              <w:rPr>
                <w:rFonts w:ascii="方正黑体_GBK" w:eastAsia="方正黑体_GBK" w:hAnsi="宋体" w:cs="宋体" w:hint="eastAsia"/>
                <w:color w:val="000000"/>
                <w:kern w:val="0"/>
                <w:sz w:val="22"/>
              </w:rPr>
              <w:t xml:space="preserve">   </w:t>
            </w:r>
            <w:r w:rsidRPr="005F7A23">
              <w:rPr>
                <w:rFonts w:ascii="方正黑体_GBK" w:eastAsia="方正黑体_GBK" w:hAnsi="宋体" w:cs="宋体" w:hint="eastAsia"/>
                <w:color w:val="000000"/>
                <w:kern w:val="0"/>
                <w:sz w:val="22"/>
              </w:rPr>
              <w:t>项目</w:t>
            </w:r>
          </w:p>
          <w:p w:rsidR="00883DAC" w:rsidRDefault="00883DAC" w:rsidP="00674ABA">
            <w:pPr>
              <w:widowControl/>
              <w:spacing w:line="36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2"/>
              </w:rPr>
            </w:pPr>
          </w:p>
          <w:p w:rsidR="00883DAC" w:rsidRPr="005F7A23" w:rsidRDefault="00883DAC" w:rsidP="00674ABA">
            <w:pPr>
              <w:widowControl/>
              <w:spacing w:line="360" w:lineRule="exact"/>
              <w:rPr>
                <w:rFonts w:ascii="方正黑体_GBK" w:eastAsia="方正黑体_GBK" w:hAnsi="宋体" w:cs="宋体"/>
                <w:color w:val="000000"/>
                <w:kern w:val="0"/>
                <w:sz w:val="22"/>
              </w:rPr>
            </w:pPr>
            <w:r>
              <w:rPr>
                <w:rFonts w:ascii="方正黑体_GBK" w:eastAsia="方正黑体_GBK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C" w:rsidRPr="005F7A23" w:rsidRDefault="00883DAC" w:rsidP="00674ABA">
            <w:pPr>
              <w:widowControl/>
              <w:spacing w:line="36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2"/>
              </w:rPr>
            </w:pPr>
            <w:r>
              <w:rPr>
                <w:rFonts w:ascii="方正黑体_GBK" w:eastAsia="方正黑体_GBK" w:hAnsi="宋体" w:cs="宋体" w:hint="eastAsia"/>
                <w:color w:val="000000"/>
                <w:kern w:val="0"/>
                <w:sz w:val="22"/>
              </w:rPr>
              <w:t>202</w:t>
            </w:r>
            <w:r>
              <w:rPr>
                <w:rFonts w:ascii="方正黑体_GBK" w:eastAsia="方正黑体_GBK" w:hAnsi="宋体" w:cs="宋体"/>
                <w:color w:val="000000"/>
                <w:kern w:val="0"/>
                <w:sz w:val="22"/>
              </w:rPr>
              <w:t>1</w:t>
            </w:r>
            <w:r w:rsidRPr="005F7A23">
              <w:rPr>
                <w:rFonts w:ascii="方正黑体_GBK" w:eastAsia="方正黑体_GBK" w:hAnsi="宋体" w:cs="宋体" w:hint="eastAsia"/>
                <w:color w:val="000000"/>
                <w:kern w:val="0"/>
                <w:sz w:val="22"/>
              </w:rPr>
              <w:t>年末净资产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C" w:rsidRPr="005F7A23" w:rsidRDefault="00883DAC" w:rsidP="00674ABA">
            <w:pPr>
              <w:widowControl/>
              <w:spacing w:line="36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2"/>
              </w:rPr>
            </w:pPr>
            <w:r>
              <w:rPr>
                <w:rFonts w:ascii="方正黑体_GBK" w:eastAsia="方正黑体_GBK" w:hAnsi="宋体" w:cs="宋体" w:hint="eastAsia"/>
                <w:color w:val="000000"/>
                <w:kern w:val="0"/>
                <w:sz w:val="22"/>
              </w:rPr>
              <w:t>202</w:t>
            </w:r>
            <w:r>
              <w:rPr>
                <w:rFonts w:ascii="方正黑体_GBK" w:eastAsia="方正黑体_GBK" w:hAnsi="宋体" w:cs="宋体"/>
                <w:color w:val="000000"/>
                <w:kern w:val="0"/>
                <w:sz w:val="22"/>
              </w:rPr>
              <w:t>1</w:t>
            </w:r>
            <w:r w:rsidRPr="005F7A23">
              <w:rPr>
                <w:rFonts w:ascii="方正黑体_GBK" w:eastAsia="方正黑体_GBK" w:hAnsi="宋体" w:cs="宋体" w:hint="eastAsia"/>
                <w:color w:val="000000"/>
                <w:kern w:val="0"/>
                <w:sz w:val="22"/>
              </w:rPr>
              <w:t>年度收入</w:t>
            </w:r>
          </w:p>
        </w:tc>
        <w:tc>
          <w:tcPr>
            <w:tcW w:w="1089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C" w:rsidRPr="005F7A23" w:rsidRDefault="00883DAC" w:rsidP="00674ABA">
            <w:pPr>
              <w:widowControl/>
              <w:spacing w:line="36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方正黑体_GBK" w:eastAsia="方正黑体_GBK" w:hAnsi="宋体" w:cs="宋体" w:hint="eastAsia"/>
                <w:color w:val="000000"/>
                <w:kern w:val="0"/>
                <w:sz w:val="22"/>
              </w:rPr>
              <w:t>慈善活动项目计划</w:t>
            </w:r>
          </w:p>
        </w:tc>
      </w:tr>
      <w:tr w:rsidR="00883DAC" w:rsidRPr="005F7A23" w:rsidTr="00674ABA">
        <w:trPr>
          <w:trHeight w:val="450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  <w:hideMark/>
          </w:tcPr>
          <w:p w:rsidR="00883DAC" w:rsidRPr="005F7A23" w:rsidRDefault="00883DAC" w:rsidP="00674ABA">
            <w:pPr>
              <w:widowControl/>
              <w:spacing w:line="360" w:lineRule="exact"/>
              <w:jc w:val="left"/>
              <w:rPr>
                <w:rFonts w:ascii="方正黑体_GBK" w:eastAsia="方正黑体_GBK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DAC" w:rsidRPr="005F7A23" w:rsidRDefault="00883DAC" w:rsidP="00674ABA">
            <w:pPr>
              <w:widowControl/>
              <w:spacing w:line="360" w:lineRule="exact"/>
              <w:jc w:val="left"/>
              <w:rPr>
                <w:rFonts w:ascii="方正黑体_GBK" w:eastAsia="方正黑体_GBK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DAC" w:rsidRPr="005F7A23" w:rsidRDefault="00883DAC" w:rsidP="00674ABA">
            <w:pPr>
              <w:widowControl/>
              <w:spacing w:line="360" w:lineRule="exact"/>
              <w:jc w:val="left"/>
              <w:rPr>
                <w:rFonts w:ascii="方正黑体_GBK" w:eastAsia="方正黑体_GBK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C" w:rsidRPr="005F7A23" w:rsidRDefault="00883DAC" w:rsidP="00674ABA">
            <w:pPr>
              <w:widowControl/>
              <w:spacing w:line="36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方正黑体_GBK" w:eastAsia="方正黑体_GBK" w:hAnsi="宋体" w:cs="宋体" w:hint="eastAsia"/>
                <w:color w:val="000000"/>
                <w:kern w:val="0"/>
                <w:sz w:val="22"/>
              </w:rPr>
              <w:t>慈善活动项目分类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C" w:rsidRPr="005F7A23" w:rsidRDefault="00883DAC" w:rsidP="00674ABA">
            <w:pPr>
              <w:widowControl/>
              <w:spacing w:line="36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方正黑体_GBK" w:eastAsia="方正黑体_GBK" w:hAnsi="宋体" w:cs="宋体" w:hint="eastAsia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118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C" w:rsidRPr="005F7A23" w:rsidRDefault="00883DAC" w:rsidP="00674ABA">
            <w:pPr>
              <w:widowControl/>
              <w:spacing w:line="36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方正黑体_GBK" w:eastAsia="方正黑体_GBK" w:hAnsi="宋体" w:cs="宋体" w:hint="eastAsia"/>
                <w:color w:val="000000"/>
                <w:kern w:val="0"/>
                <w:sz w:val="22"/>
              </w:rPr>
              <w:t>项目预算总支出</w:t>
            </w:r>
          </w:p>
        </w:tc>
        <w:tc>
          <w:tcPr>
            <w:tcW w:w="9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C" w:rsidRPr="005F7A23" w:rsidRDefault="00883DAC" w:rsidP="00674ABA">
            <w:pPr>
              <w:widowControl/>
              <w:spacing w:line="36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方正黑体_GBK" w:eastAsia="方正黑体_GBK" w:hAnsi="宋体" w:cs="宋体" w:hint="eastAsia"/>
                <w:color w:val="000000"/>
                <w:kern w:val="0"/>
                <w:sz w:val="22"/>
              </w:rPr>
              <w:t>项目实施年度</w:t>
            </w:r>
          </w:p>
        </w:tc>
        <w:tc>
          <w:tcPr>
            <w:tcW w:w="9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C" w:rsidRPr="005F7A23" w:rsidRDefault="00883DAC" w:rsidP="00674ABA">
            <w:pPr>
              <w:widowControl/>
              <w:spacing w:line="36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方正黑体_GBK" w:eastAsia="方正黑体_GBK" w:hAnsi="宋体" w:cs="宋体" w:hint="eastAsia"/>
                <w:color w:val="000000"/>
                <w:kern w:val="0"/>
                <w:sz w:val="22"/>
              </w:rPr>
              <w:t>项目涉及地域</w:t>
            </w:r>
          </w:p>
        </w:tc>
        <w:tc>
          <w:tcPr>
            <w:tcW w:w="49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C" w:rsidRPr="005F7A23" w:rsidRDefault="00883DAC" w:rsidP="00674ABA">
            <w:pPr>
              <w:widowControl/>
              <w:spacing w:line="36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2"/>
              </w:rPr>
            </w:pPr>
            <w:r>
              <w:rPr>
                <w:rFonts w:ascii="方正黑体_GBK" w:eastAsia="方正黑体_GBK" w:hAnsi="宋体" w:cs="宋体" w:hint="eastAsia"/>
                <w:color w:val="000000"/>
                <w:kern w:val="0"/>
                <w:sz w:val="22"/>
              </w:rPr>
              <w:t>202</w:t>
            </w:r>
            <w:r>
              <w:rPr>
                <w:rFonts w:ascii="方正黑体_GBK" w:eastAsia="方正黑体_GBK" w:hAnsi="宋体" w:cs="宋体"/>
                <w:color w:val="000000"/>
                <w:kern w:val="0"/>
                <w:sz w:val="22"/>
              </w:rPr>
              <w:t>2</w:t>
            </w:r>
            <w:r w:rsidRPr="005F7A23">
              <w:rPr>
                <w:rFonts w:ascii="方正黑体_GBK" w:eastAsia="方正黑体_GBK" w:hAnsi="宋体" w:cs="宋体" w:hint="eastAsia"/>
                <w:color w:val="000000"/>
                <w:kern w:val="0"/>
                <w:sz w:val="22"/>
              </w:rPr>
              <w:t>年度实施计划</w:t>
            </w:r>
          </w:p>
        </w:tc>
      </w:tr>
      <w:tr w:rsidR="00883DAC" w:rsidRPr="005F7A23" w:rsidTr="00674ABA">
        <w:trPr>
          <w:trHeight w:val="675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  <w:hideMark/>
          </w:tcPr>
          <w:p w:rsidR="00883DAC" w:rsidRPr="005F7A23" w:rsidRDefault="00883DAC" w:rsidP="00674ABA">
            <w:pPr>
              <w:widowControl/>
              <w:spacing w:line="360" w:lineRule="exact"/>
              <w:jc w:val="left"/>
              <w:rPr>
                <w:rFonts w:ascii="方正黑体_GBK" w:eastAsia="方正黑体_GBK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DAC" w:rsidRPr="005F7A23" w:rsidRDefault="00883DAC" w:rsidP="00674ABA">
            <w:pPr>
              <w:widowControl/>
              <w:spacing w:line="360" w:lineRule="exact"/>
              <w:jc w:val="left"/>
              <w:rPr>
                <w:rFonts w:ascii="方正黑体_GBK" w:eastAsia="方正黑体_GBK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DAC" w:rsidRPr="005F7A23" w:rsidRDefault="00883DAC" w:rsidP="00674ABA">
            <w:pPr>
              <w:widowControl/>
              <w:spacing w:line="360" w:lineRule="exact"/>
              <w:jc w:val="left"/>
              <w:rPr>
                <w:rFonts w:ascii="方正黑体_GBK" w:eastAsia="方正黑体_GBK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DAC" w:rsidRPr="005F7A23" w:rsidRDefault="00883DAC" w:rsidP="00674ABA">
            <w:pPr>
              <w:widowControl/>
              <w:spacing w:line="360" w:lineRule="exact"/>
              <w:jc w:val="left"/>
              <w:rPr>
                <w:rFonts w:ascii="方正黑体_GBK" w:eastAsia="方正黑体_GBK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DAC" w:rsidRPr="005F7A23" w:rsidRDefault="00883DAC" w:rsidP="00674ABA">
            <w:pPr>
              <w:widowControl/>
              <w:spacing w:line="360" w:lineRule="exact"/>
              <w:jc w:val="left"/>
              <w:rPr>
                <w:rFonts w:ascii="方正黑体_GBK" w:eastAsia="方正黑体_GBK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8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DAC" w:rsidRPr="005F7A23" w:rsidRDefault="00883DAC" w:rsidP="00674ABA">
            <w:pPr>
              <w:widowControl/>
              <w:spacing w:line="360" w:lineRule="exact"/>
              <w:jc w:val="left"/>
              <w:rPr>
                <w:rFonts w:ascii="方正黑体_GBK" w:eastAsia="方正黑体_GBK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DAC" w:rsidRPr="005F7A23" w:rsidRDefault="00883DAC" w:rsidP="00674ABA">
            <w:pPr>
              <w:widowControl/>
              <w:spacing w:line="360" w:lineRule="exact"/>
              <w:jc w:val="left"/>
              <w:rPr>
                <w:rFonts w:ascii="方正黑体_GBK" w:eastAsia="方正黑体_GBK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DAC" w:rsidRPr="005F7A23" w:rsidRDefault="00883DAC" w:rsidP="00674ABA">
            <w:pPr>
              <w:widowControl/>
              <w:spacing w:line="360" w:lineRule="exact"/>
              <w:jc w:val="left"/>
              <w:rPr>
                <w:rFonts w:ascii="方正黑体_GBK" w:eastAsia="方正黑体_GBK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C" w:rsidRPr="005F7A23" w:rsidRDefault="00883DAC" w:rsidP="00674ABA">
            <w:pPr>
              <w:widowControl/>
              <w:spacing w:line="36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方正黑体_GBK" w:eastAsia="方正黑体_GBK" w:hAnsi="宋体" w:cs="宋体" w:hint="eastAsia"/>
                <w:color w:val="000000"/>
                <w:kern w:val="0"/>
                <w:sz w:val="22"/>
              </w:rPr>
              <w:t>计划支出金额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C" w:rsidRPr="005F7A23" w:rsidRDefault="00883DAC" w:rsidP="00674ABA">
            <w:pPr>
              <w:widowControl/>
              <w:spacing w:line="36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方正黑体_GBK" w:eastAsia="方正黑体_GBK" w:hAnsi="宋体" w:cs="宋体" w:hint="eastAsia"/>
                <w:color w:val="000000"/>
                <w:kern w:val="0"/>
                <w:sz w:val="22"/>
              </w:rPr>
              <w:t>项目实施地域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C" w:rsidRPr="005F7A23" w:rsidRDefault="00883DAC" w:rsidP="00674ABA">
            <w:pPr>
              <w:widowControl/>
              <w:spacing w:line="36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方正黑体_GBK" w:eastAsia="方正黑体_GBK" w:hAnsi="宋体" w:cs="宋体" w:hint="eastAsia"/>
                <w:color w:val="000000"/>
                <w:kern w:val="0"/>
                <w:sz w:val="22"/>
              </w:rPr>
              <w:t>受益人分类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C" w:rsidRPr="005F7A23" w:rsidRDefault="00883DAC" w:rsidP="00674ABA">
            <w:pPr>
              <w:widowControl/>
              <w:spacing w:line="36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方正黑体_GBK" w:eastAsia="方正黑体_GBK" w:hAnsi="宋体" w:cs="宋体" w:hint="eastAsia"/>
                <w:color w:val="000000"/>
                <w:kern w:val="0"/>
                <w:sz w:val="22"/>
              </w:rPr>
              <w:t>预计受益人次数</w:t>
            </w:r>
          </w:p>
        </w:tc>
      </w:tr>
      <w:tr w:rsidR="00883DAC" w:rsidRPr="005F7A23" w:rsidTr="00674ABA">
        <w:trPr>
          <w:trHeight w:val="4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C" w:rsidRPr="005F7A23" w:rsidRDefault="00883DAC" w:rsidP="00674A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C" w:rsidRPr="005F7A23" w:rsidRDefault="00883DAC" w:rsidP="00674A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C" w:rsidRPr="005F7A23" w:rsidRDefault="00883DAC" w:rsidP="00674A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C" w:rsidRPr="005F7A23" w:rsidRDefault="00883DAC" w:rsidP="00674A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C" w:rsidRPr="005F7A23" w:rsidRDefault="00883DAC" w:rsidP="00674A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C" w:rsidRPr="005F7A23" w:rsidRDefault="00883DAC" w:rsidP="00674A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C" w:rsidRPr="005F7A23" w:rsidRDefault="00883DAC" w:rsidP="00674A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C" w:rsidRPr="005F7A23" w:rsidRDefault="00883DAC" w:rsidP="00674A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C" w:rsidRPr="005F7A23" w:rsidRDefault="00883DAC" w:rsidP="00674A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C" w:rsidRPr="005F7A23" w:rsidRDefault="00883DAC" w:rsidP="00674A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C" w:rsidRPr="005F7A23" w:rsidRDefault="00883DAC" w:rsidP="00674A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DAC" w:rsidRPr="005F7A23" w:rsidRDefault="00883DAC" w:rsidP="00674A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83DAC" w:rsidRPr="005F7A23" w:rsidTr="00674ABA">
        <w:trPr>
          <w:trHeight w:val="4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83DAC" w:rsidRPr="005F7A23" w:rsidTr="00674ABA">
        <w:trPr>
          <w:trHeight w:val="4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83DAC" w:rsidRPr="005F7A23" w:rsidTr="00674ABA">
        <w:trPr>
          <w:trHeight w:val="4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83DAC" w:rsidRPr="005F7A23" w:rsidTr="00674ABA">
        <w:trPr>
          <w:trHeight w:val="4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83DAC" w:rsidRPr="005F7A23" w:rsidTr="00674ABA">
        <w:trPr>
          <w:trHeight w:val="4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83DAC" w:rsidRPr="005F7A23" w:rsidTr="00674ABA">
        <w:trPr>
          <w:trHeight w:val="4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83DAC" w:rsidRPr="005F7A23" w:rsidTr="00674ABA">
        <w:trPr>
          <w:trHeight w:val="49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3DAC" w:rsidRPr="005F7A23" w:rsidRDefault="00883DAC" w:rsidP="00674A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7A2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bookmarkEnd w:id="0"/>
    </w:tbl>
    <w:p w:rsidR="002F4EA8" w:rsidRDefault="002F4EA8"/>
    <w:sectPr w:rsidR="002F4EA8" w:rsidSect="00883DA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6B5" w:rsidRDefault="009076B5" w:rsidP="007261B5">
      <w:r>
        <w:separator/>
      </w:r>
    </w:p>
  </w:endnote>
  <w:endnote w:type="continuationSeparator" w:id="0">
    <w:p w:rsidR="009076B5" w:rsidRDefault="009076B5" w:rsidP="00726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6B5" w:rsidRDefault="009076B5" w:rsidP="007261B5">
      <w:r>
        <w:separator/>
      </w:r>
    </w:p>
  </w:footnote>
  <w:footnote w:type="continuationSeparator" w:id="0">
    <w:p w:rsidR="009076B5" w:rsidRDefault="009076B5" w:rsidP="007261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DAC"/>
    <w:rsid w:val="002F4EA8"/>
    <w:rsid w:val="005760B0"/>
    <w:rsid w:val="007261B5"/>
    <w:rsid w:val="00883DAC"/>
    <w:rsid w:val="009076B5"/>
    <w:rsid w:val="00AD681F"/>
    <w:rsid w:val="00CF5AC0"/>
    <w:rsid w:val="00D77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DA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261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261B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261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261B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DA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261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261B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261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261B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337</Characters>
  <Application>Microsoft Office Word</Application>
  <DocSecurity>0</DocSecurity>
  <Lines>2</Lines>
  <Paragraphs>1</Paragraphs>
  <ScaleCrop>false</ScaleCrop>
  <Company>Lenovo</Company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沈琪</dc:creator>
  <cp:lastModifiedBy>沈琪</cp:lastModifiedBy>
  <cp:revision>4</cp:revision>
  <dcterms:created xsi:type="dcterms:W3CDTF">2022-04-14T10:23:00Z</dcterms:created>
  <dcterms:modified xsi:type="dcterms:W3CDTF">2022-04-15T03:15:00Z</dcterms:modified>
</cp:coreProperties>
</file>