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7B11C" w14:textId="77777777" w:rsidR="00085694" w:rsidRDefault="00085694" w:rsidP="00085694">
      <w:pPr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附件</w:t>
      </w:r>
      <w:r>
        <w:rPr>
          <w:rFonts w:ascii="Times New Roman" w:eastAsia="方正仿宋_GBK" w:hAnsi="Times New Roman" w:hint="eastAsia"/>
          <w:sz w:val="32"/>
          <w:szCs w:val="32"/>
        </w:rPr>
        <w:t>2</w:t>
      </w:r>
    </w:p>
    <w:p w14:paraId="0C927710" w14:textId="77777777" w:rsidR="00085694" w:rsidRDefault="00085694" w:rsidP="00085694">
      <w:pPr>
        <w:jc w:val="center"/>
        <w:rPr>
          <w:rFonts w:ascii="方正小标宋_GBK" w:eastAsia="方正小标宋_GBK" w:hAnsi="方正小标宋_GBK" w:cs="方正小标宋_GBK" w:hint="eastAsia"/>
          <w:sz w:val="32"/>
          <w:szCs w:val="32"/>
        </w:rPr>
      </w:pPr>
      <w:r>
        <w:rPr>
          <w:rFonts w:ascii="方正小标宋_GBK" w:eastAsia="方正小标宋_GBK" w:hAnsi="方正小标宋_GBK" w:cs="方正小标宋_GBK" w:hint="eastAsia"/>
          <w:sz w:val="32"/>
          <w:szCs w:val="32"/>
        </w:rPr>
        <w:t>民办非企业单位2018年度检查结论（第一批）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"/>
        <w:gridCol w:w="5786"/>
        <w:gridCol w:w="1670"/>
      </w:tblGrid>
      <w:tr w:rsidR="00085694" w14:paraId="11708A31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9EE45E6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4FC8562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民办非企业单位名称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95F1F9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  <w:szCs w:val="24"/>
              </w:rPr>
              <w:t>年检结论</w:t>
            </w:r>
          </w:p>
        </w:tc>
      </w:tr>
      <w:tr w:rsidR="00085694" w14:paraId="505F139C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5723E23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AC6915E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江苏师范大学科文学院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C39605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238DC8EE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8020AF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072D1AF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明达职业技术学院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E306EE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239DEC26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621E97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C3C4F4F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江苏省大成教育培训中心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0BB7C57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73398466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793FC6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2908431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中国矿业大学徐海学院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2C2FFC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29BDC451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99438E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2C153DD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江苏金莎美容美发培训学校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DBAFE62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79188275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2116ED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40796CD5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南京医科大学卫生分析检测中心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D510AD0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5BB713C3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C51CBD9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9061BBA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江苏现代林业继续教育学校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626484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1FC82A07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97E0AB1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136CDC87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南京东南美容专修学院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54F1AC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1538B03A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012083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F4936DB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江苏海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德职业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技术培训中心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CA2D4E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7010CE84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CD5EF6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3C0DE8D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江苏东方地产研究院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26C999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59EF08FB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CF9949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A385EC2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宿迁泽达职业技术学院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F981F22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5AF516FE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3876C6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3171DC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江苏百泰家政职业学校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E9B5EE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57BCEFF4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7FFC93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13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40945E7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江苏明远教育培训中心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CB9918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0799FEA6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4E535D" w14:textId="77777777" w:rsidR="00085694" w:rsidRDefault="00085694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5E0DA99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江苏中经职业培训学校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2EE1D2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2B97DA76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CAD31D" w14:textId="77777777" w:rsidR="00085694" w:rsidRDefault="00085694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511CAD7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江苏新世纪人才教育培训中心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69F62A4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0458849B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BA4B323" w14:textId="77777777" w:rsidR="00085694" w:rsidRDefault="00085694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879307C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炎黄职业技术学院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C45FF1B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5D693A4B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E3E0F6" w14:textId="77777777" w:rsidR="00085694" w:rsidRDefault="00085694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B3A0F1E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江苏新东方烹饪技术学校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62ABE4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55224BBD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EE41BD" w14:textId="77777777" w:rsidR="00085694" w:rsidRDefault="00085694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5CB81D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江苏省联</w:t>
            </w:r>
            <w:proofErr w:type="gramStart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创软件</w:t>
            </w:r>
            <w:proofErr w:type="gramEnd"/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10232E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3C4C91E9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C07C10" w14:textId="77777777" w:rsidR="00085694" w:rsidRDefault="00085694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36642297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江苏民生职业培训学校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8FDE36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626DC6E9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867EBF" w14:textId="77777777" w:rsidR="00085694" w:rsidRDefault="00085694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B93CD5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江苏省东南教育研究院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75F69E2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41D34FF8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874C13F" w14:textId="77777777" w:rsidR="00085694" w:rsidRDefault="00085694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2226573E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江苏汉博教育培训中心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3EDB8B2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0BA7276F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2AFA59F" w14:textId="77777777" w:rsidR="00085694" w:rsidRDefault="00085694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71BE60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苏州高博软件技术职业学院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A114C9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2F28E6ED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A07A95" w14:textId="77777777" w:rsidR="00085694" w:rsidRDefault="00085694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58B74E0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江苏省城市发展研究院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0FB1E9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3DF79BDA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F2FDD2D" w14:textId="77777777" w:rsidR="00085694" w:rsidRDefault="00085694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7A44F856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江苏省大众书画院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2F7F826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6820CD07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F22D010" w14:textId="77777777" w:rsidR="00085694" w:rsidRDefault="00085694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594D5CB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江苏京华科教专修学院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DAC0BC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527B8C38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D66727D" w14:textId="77777777" w:rsidR="00085694" w:rsidRDefault="00085694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43034B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江苏华瑞老龄服务产业发展研究院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BE244F1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72627DD5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8BF22CC" w14:textId="77777777" w:rsidR="00085694" w:rsidRDefault="00085694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7A6DFE1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江苏省金陵书画研究院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E76034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1DC9565A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7825781" w14:textId="77777777" w:rsidR="00085694" w:rsidRDefault="00085694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6E63C4E8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江苏钟山书画研究院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485D858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0A099FAE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0027EE1" w14:textId="77777777" w:rsidR="00085694" w:rsidRDefault="00085694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0ACA62D2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江苏春潮摄影俱乐部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3DC70B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  <w:tr w:rsidR="00085694" w14:paraId="2ECA6CDE" w14:textId="77777777" w:rsidTr="000C5FA0">
        <w:trPr>
          <w:trHeight w:val="90"/>
          <w:jc w:val="center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3F8FE8" w14:textId="77777777" w:rsidR="00085694" w:rsidRDefault="00085694" w:rsidP="000C5FA0">
            <w:pPr>
              <w:widowControl/>
              <w:jc w:val="center"/>
              <w:textAlignment w:val="bottom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5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14:paraId="57808BE0" w14:textId="77777777" w:rsidR="00085694" w:rsidRDefault="00085694" w:rsidP="000C5FA0">
            <w:pPr>
              <w:widowControl/>
              <w:snapToGrid w:val="0"/>
              <w:spacing w:line="240" w:lineRule="atLeast"/>
              <w:jc w:val="left"/>
              <w:textAlignment w:val="bottom"/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/>
                <w:color w:val="000000"/>
                <w:kern w:val="0"/>
                <w:sz w:val="24"/>
                <w:szCs w:val="24"/>
                <w:lang w:bidi="ar"/>
              </w:rPr>
              <w:t>江苏星火教育培训中心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82ECFC" w14:textId="77777777" w:rsidR="00085694" w:rsidRDefault="00085694" w:rsidP="000C5FA0">
            <w:pPr>
              <w:widowControl/>
              <w:snapToGrid w:val="0"/>
              <w:spacing w:line="240" w:lineRule="atLeast"/>
              <w:jc w:val="center"/>
              <w:textAlignment w:val="bottom"/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方正仿宋_GBK" w:hAnsi="Times New Roman" w:hint="eastAsia"/>
                <w:color w:val="000000"/>
                <w:kern w:val="0"/>
                <w:sz w:val="24"/>
                <w:szCs w:val="24"/>
                <w:lang w:bidi="ar"/>
              </w:rPr>
              <w:t>合格</w:t>
            </w:r>
          </w:p>
        </w:tc>
      </w:tr>
    </w:tbl>
    <w:p w14:paraId="019C29F2" w14:textId="77777777" w:rsidR="000165BD" w:rsidRDefault="000165BD">
      <w:bookmarkStart w:id="0" w:name="_GoBack"/>
      <w:bookmarkEnd w:id="0"/>
    </w:p>
    <w:sectPr w:rsidR="000165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6D728" w14:textId="77777777" w:rsidR="001B441E" w:rsidRDefault="001B441E" w:rsidP="00085694">
      <w:r>
        <w:separator/>
      </w:r>
    </w:p>
  </w:endnote>
  <w:endnote w:type="continuationSeparator" w:id="0">
    <w:p w14:paraId="2BE0A708" w14:textId="77777777" w:rsidR="001B441E" w:rsidRDefault="001B441E" w:rsidP="00085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9F6FB0" w14:textId="77777777" w:rsidR="001B441E" w:rsidRDefault="001B441E" w:rsidP="00085694">
      <w:r>
        <w:separator/>
      </w:r>
    </w:p>
  </w:footnote>
  <w:footnote w:type="continuationSeparator" w:id="0">
    <w:p w14:paraId="1C18536C" w14:textId="77777777" w:rsidR="001B441E" w:rsidRDefault="001B441E" w:rsidP="00085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5BD"/>
    <w:rsid w:val="000165BD"/>
    <w:rsid w:val="00085694"/>
    <w:rsid w:val="001B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84983C-41E6-4234-A2BB-5047FF5A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69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56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856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856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856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2019-11-06T07:51:00Z</dcterms:created>
  <dcterms:modified xsi:type="dcterms:W3CDTF">2019-11-06T07:51:00Z</dcterms:modified>
</cp:coreProperties>
</file>