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BC5" w:rsidRDefault="00C72BC5" w:rsidP="00C72BC5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</w:p>
    <w:p w:rsidR="00C72BC5" w:rsidRDefault="00C72BC5" w:rsidP="00C72BC5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江苏省爱情婚姻诗词大赛获奖作品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</w:p>
    <w:p w:rsidR="00C72BC5" w:rsidRDefault="00C72BC5" w:rsidP="00C72BC5">
      <w:pPr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/>
          <w:sz w:val="32"/>
          <w:szCs w:val="40"/>
        </w:rPr>
        <w:t>一等奖（</w:t>
      </w:r>
      <w:r>
        <w:rPr>
          <w:rFonts w:ascii="Times New Roman" w:eastAsia="方正黑体_GBK" w:hAnsi="Times New Roman" w:cs="Times New Roman"/>
          <w:sz w:val="32"/>
          <w:szCs w:val="40"/>
        </w:rPr>
        <w:t>2</w:t>
      </w:r>
      <w:r>
        <w:rPr>
          <w:rFonts w:ascii="Times New Roman" w:eastAsia="方正黑体_GBK" w:hAnsi="Times New Roman" w:cs="Times New Roman"/>
          <w:sz w:val="32"/>
          <w:szCs w:val="40"/>
        </w:rPr>
        <w:t>首）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蝶恋花三首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尹子昊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其一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蝶扑花心春尚小。才著新红，已觉东风巧。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应是江南青未了，为谁留下单思调。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暗数归期钟却悄。月到回廊，犹记同谈笑。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一点灵犀通浩渺，人间始信相逢好。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其二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十载同舟烟水渺。指点征鸿，并影青云杳。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柴米光阴添热闹，寻常巷陌藏芳草。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夜雨敲窗灯共挑。各理闲情，不羡鸳鸯鸟。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纵有风波眉上绕，相看一笑都消了。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其三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老去偏怜晨色好，素手调羹，白发轻轻绕。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孙稚咿呀争学道，笑翻研墨涂鸦稿。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六十年来如一觉。取次流光，何必徒生恼。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今夕镜前谁复较，画眉深浅当时貌。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情契长谣（组诗）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李瑞进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其一</w:t>
      </w:r>
      <w:r>
        <w:rPr>
          <w:rFonts w:ascii="Times New Roman" w:eastAsia="方正仿宋_GBK" w:hAnsi="Times New Roman" w:cs="Times New Roman"/>
          <w:sz w:val="32"/>
          <w:szCs w:val="40"/>
        </w:rPr>
        <w:t>·</w:t>
      </w:r>
      <w:r>
        <w:rPr>
          <w:rFonts w:ascii="Times New Roman" w:eastAsia="方正仿宋_GBK" w:hAnsi="Times New Roman" w:cs="Times New Roman"/>
          <w:sz w:val="32"/>
          <w:szCs w:val="40"/>
        </w:rPr>
        <w:t>初逢（相遇之喜）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柳下初逢日影迟，眸光交映惹情丝。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笑言轻落惊鸿起，心海初掀爱之漪。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其二</w:t>
      </w:r>
      <w:r>
        <w:rPr>
          <w:rFonts w:ascii="Times New Roman" w:eastAsia="方正仿宋_GBK" w:hAnsi="Times New Roman" w:cs="Times New Roman"/>
          <w:sz w:val="32"/>
          <w:szCs w:val="40"/>
        </w:rPr>
        <w:t>·</w:t>
      </w:r>
      <w:r>
        <w:rPr>
          <w:rFonts w:ascii="Times New Roman" w:eastAsia="方正仿宋_GBK" w:hAnsi="Times New Roman" w:cs="Times New Roman"/>
          <w:sz w:val="32"/>
          <w:szCs w:val="40"/>
        </w:rPr>
        <w:t>盟誓（承诺之重）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对月盟心誓共驰，同担风雨护家基。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相濡以沫情长续，互敬如宾意不移。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其三</w:t>
      </w:r>
      <w:r>
        <w:rPr>
          <w:rFonts w:ascii="Times New Roman" w:eastAsia="方正仿宋_GBK" w:hAnsi="Times New Roman" w:cs="Times New Roman"/>
          <w:sz w:val="32"/>
          <w:szCs w:val="40"/>
        </w:rPr>
        <w:t>·</w:t>
      </w:r>
      <w:r>
        <w:rPr>
          <w:rFonts w:ascii="Times New Roman" w:eastAsia="方正仿宋_GBK" w:hAnsi="Times New Roman" w:cs="Times New Roman"/>
          <w:sz w:val="32"/>
          <w:szCs w:val="40"/>
        </w:rPr>
        <w:t>朝暮（烟火之暖）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晨起相偎炊火熙，粥香漫绕话闲时。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晚归笑拂眉间累，共赏星灯映鬓丝。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其四</w:t>
      </w:r>
      <w:r>
        <w:rPr>
          <w:rFonts w:ascii="Times New Roman" w:eastAsia="方正仿宋_GBK" w:hAnsi="Times New Roman" w:cs="Times New Roman"/>
          <w:sz w:val="32"/>
          <w:szCs w:val="40"/>
        </w:rPr>
        <w:t>·</w:t>
      </w:r>
      <w:r>
        <w:rPr>
          <w:rFonts w:ascii="Times New Roman" w:eastAsia="方正仿宋_GBK" w:hAnsi="Times New Roman" w:cs="Times New Roman"/>
          <w:sz w:val="32"/>
          <w:szCs w:val="40"/>
        </w:rPr>
        <w:t>永偕（白首之约）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霜华染鬓意尤痴，岁月凝情作誓词。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共赴沧桑心未改，同看暮色漫成诗。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二等奖（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4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首）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高阳台</w:t>
      </w: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·</w:t>
      </w: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姑苏同心录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李晓霞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枫染天平，舟横虎阜，秋光先到眉峰。锦字回文，机中自织鸳容。采香泾里双桡并，蘸晴漪、笑认萍踪。最关情，响屧</w:t>
      </w: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廊边，夜语霜钟。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鲛宫不隔人间路，任潮生胥口，月满崆峒。素手添薪，筠笼焙暖茶红。五湖烟水供长卷，倩谁题、白首春风？待重寻，石上琴台，云影扶筇。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写给金陵的十四行情诗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钟志红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傍晚，与你品茗在夜雨停摆的银杏湖畔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柔指绕水。痴情深意的一池落英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恒温或轻摩泪眼每一次高频的心跳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月光抚琴，惯性将雨挥洒成行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满腔乡音的草木谣，逼仄和稀释夜黑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此刻，薄凉的风去远方醒酒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唯有一树树动词的鳞光，大音希声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与你促膝对饮在急促花开的双桥爱情岛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看荧火追光，听微澜的私语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将一程江河啜出心心相印的零距离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于是，放下了放不下的辗转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望月是倾诉的延续。与流星共赴天涯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如同那一行青涩的诗句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解读一枝一叶的摆动，和手掬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昨夜阑珊、独醉的你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与栖霞山之约，或静观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正襟危坐地守望，或把云修剪成花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静心是一副抑制兵荒马乱的药引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奔跑的小鹿逆行，秋风沧澜瘦成涟漪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每一次深呼吸都洇开枫叶擎起的那一山火红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从不冬眠的明镜湖捍卫细浪的信仰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认领一首情诗。在拒绝虚词的行间字里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此起彼伏的所有心声，蜷缩或蛰伏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铺天盖地的万语千言顿时失声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无论千百年轮回一次的等待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还是遍体鳞伤，匍匐于万壑千山的罅隙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桃花涧目光，笔直观海听涛的惯性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栈桥叠浪清亮。因完整而完美的小提琴曲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清晰彼岸那一束忧郁的注目礼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织绣一袭量身定制的罗裙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爱情隧道，从不欠人间一绺烟火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绿皮列车驶向远方。不再少年的跫音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复活一帧齿叶溲疏纯洁的剪影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倦鸟归来，缱绻的啼声并无二致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将拱形制高的清新，放在湿漉漉心底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一词素净的誓言，满怀童话的节奏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直抵遥远港湾，滚烫初夏的言情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谛听幽径转弯处那一抹抹婆娑低吟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深居简出的花瀑，滚动心形穹顶的绿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如红灯笼半挂在伸出小院的枝头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纤指拨起炊烟的情弦，和家灯隐语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牵手问水。轨道承载的晨曦红了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一尾尾青春的鱼儿，不再泅渡秦淮河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只愿打听与你莞尔对视的浣衣女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有一个怎样若何轻盈的乳名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在月下，在雨季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我轻唤你的名字，拉近海角天涯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你牵我的手，托起窗前铭心的雨帘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花落人间。怀想月影树下温润的角隅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柔软的石塘竹海，抱大一条深雨巷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谛听飞星纤云的表白，我是外星的雪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我是孤盏中那一湾情不自禁的槿汐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为你过滤市井轻浮、收降满天流星雨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给你天荒地老接种踏峰驾水的血性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玫瑰花开了一朵又一朵、一季又一季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不愿长大的江心洲，不肯老去的步行桥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不知疲倦地丰嫮清晨、午后和傍晚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想你时，只需掬一捧泠泠作响的清澈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在指缝滴落的轨迹上砌好一座避风古城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给曾经暗伤的家，一颗擦得更亮的月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鹧鸪天三首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王岳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其一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历尽崎岖鬓已秋，诗成欲寄叹无由。窗前对酒浑如梦，松下调弦孰与俦。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风未定，雨难收，徘徊怅望小红楼。灯昏恍惚伊人影，隔水何时能买舟。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其二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常记新晴涧水哗，相邀云顶看烟霞。怜卿一路携纤手，报我双眸噙泪花。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山径外，夕阳斜，凭栏倚石数归鸦。而今再赴曾游地，惟见溪光浸月华。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其三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昔日题诗在眼前，自君去后苦萦牵。情深情重曾经梦，花落花开弹指间。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风里絮，浪中船，人生在世有谁怜。春来春去春将暮，掷我春光又一年。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lastRenderedPageBreak/>
        <w:t>沁园春</w:t>
      </w: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·</w:t>
      </w: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江海盟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王坤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雪浪连空，风霆震壑，共驾云舟。看双桅并峙，中流击楫；一灯相映，永夜盟鸥。垄上分秧，灯前课读，笑数星辰落鬓秋。平生志，纵山移海沸，未改绸缪。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何须彩帔珠旒？有碧玉琅玕自结俦。算冰弦铁骨，岂凭月老；荆钗布袄，不羡琼楼。雷雨三更，烟波万顷，双手同操砥柱谋。潮平处，正乾坤清朗，双影沉浮。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三等奖（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6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首）</w:t>
      </w:r>
    </w:p>
    <w:p w:rsidR="00C72BC5" w:rsidRDefault="00C72BC5" w:rsidP="00C72BC5">
      <w:pPr>
        <w:rPr>
          <w:rFonts w:ascii="方正黑体_GBK" w:eastAsia="方正黑体_GBK" w:hAnsi="方正黑体_GBK" w:cs="方正黑体_GBK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两地米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郑建敏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一碗淮安米，在晚霞里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蒸腾着故乡的云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我盛好两碗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一碗给我，一碗，给视频那头的你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你说，那里的风沙，能吞掉月亮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水，像金子一样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你看着我吃饭，就像在补充给养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你说，最大的心愿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是让那里的人，也尝到米饭的香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你把根，扎进异乡的盐碱地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我把日子，种进家门口的田垄里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我们之间，隔着千山万水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也隔着，一碗饭的距离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你回来的那天，行囊很轻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只带回一小袋米，像宝贝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你说，这是它在那片土地上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结出的，第一粒奇迹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那一晚，我把两地的米，淘在一起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按下煮饭键，像完成一种仪式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当满屋的饭香升起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我忽然懂得，最好的团圆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不是我等你回来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而是我们都成为了更好的自己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然后，把两个世界的收成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煮进，同一个家里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lastRenderedPageBreak/>
        <w:t>解语花</w:t>
      </w: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·</w:t>
      </w: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伴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平范凡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姻缘已就，四季三餐，灯下凝眸久。两心相守。传杯箸、疲累共君分剖。才斟斗酒。妻有令、且休贪口。论旧时，海誓山盟，相伴添重九。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转眼皆成老朽。忆青春时候，郊外闲走。并肩携手。迢迢路、飞雪满头佳偶。容颜可丑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。</w:t>
      </w:r>
      <w:r>
        <w:rPr>
          <w:rFonts w:ascii="Times New Roman" w:eastAsia="方正仿宋_GBK" w:hAnsi="Times New Roman" w:cs="Times New Roman"/>
          <w:sz w:val="32"/>
          <w:szCs w:val="40"/>
        </w:rPr>
        <w:t>依旧是、当年红袖。佯啐他、鬓角云霞，点作相思豆。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在岁月的掌纹里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王军民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街角咖啡馆的玻璃门，把雨丝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切成细碎片段，你指尖的光斑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在屏幕跳跃，比任何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预设的心动都更柔软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伞，沿倾斜的弧度里，藏着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未说出口的季风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电子屏流动的祝福，漫过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两枚相叠的指纹，红本本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接住午后的光，在你颤抖的指缝间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洇开一片温柔的水域，从此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地址不再是浮动的坐标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账单在月光下摊开刻度，我们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在折扣的褶皱里，捡拾散落的暖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晚风中剥开的石榴，籽粒如星子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照亮窗台悄然生长的夜，孩子脚步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轻叩地板时，你镜头里的光晕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盛着八十种未名的欢喜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小鞋子在暖光里伫立，鞋尖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指向的远方，正漫过一层薄薄晨光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超市的旋律循环播放，购物车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碾过周末的光斑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你在标签的丛林里驻足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我指尖掠过的甜，恰好落在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打折的季节，日子早已把默契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酿成无需标注的坐标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朋友圈的风景流转不停，绿萝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却在窗台舒展新叶，你指点星空手势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被晚风酿成芬芳的密码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最暖的刻度，从不在精修的画面里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而在未凉的汤盏中，在歪扭的星光下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在我们将平凡，酿成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省略号的每个晨昏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童话的窗口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管强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如果你遇到心爱的姑娘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不妨先给她童话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然后才是房子车子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虽然后者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是那么的必不可少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可假如没有了前者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那就等把双方直接放在了审判席上。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总是先有童话后有爱情的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每个男孩都会有自己的白雪公主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而女孩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也都会有内心的白马王子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他们不见得一定能实现梦想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可是总得给彼此留下一个窗口。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这个窗口可以放在车顶上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可以在房子的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一角再打开一个窗口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当然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最好是在彼此的心灵上洞开一个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那一定是为童话准备的。在那里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不见得鲜花簇拥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但一定要有一颗幼稚的心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要有不谙世事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要有羞涩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尴尬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要有动辄就垂下的睫毛。要有明月照进来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能远眺星星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能听得见雨滴的声音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以及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两个人的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呢喃</w:t>
      </w:r>
      <w:r>
        <w:rPr>
          <w:rFonts w:ascii="Times New Roman" w:eastAsia="方正仿宋_GBK" w:hAnsi="Times New Roman" w:cs="Times New Roman"/>
          <w:sz w:val="32"/>
          <w:szCs w:val="40"/>
        </w:rPr>
        <w:t>声。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lastRenderedPageBreak/>
        <w:t>雨霖铃・七夕寄情</w:t>
      </w: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​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杨济远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星河横阔，正七夕夜，玉露初落。鹊桥暗度相会，执手处、泪眼凝浊。旧日盟言在耳，叹聚少离多。念此生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，</w:t>
      </w:r>
      <w:r>
        <w:rPr>
          <w:rFonts w:ascii="Times New Roman" w:eastAsia="方正仿宋_GBK" w:hAnsi="Times New Roman" w:cs="Times New Roman"/>
          <w:sz w:val="32"/>
          <w:szCs w:val="40"/>
        </w:rPr>
        <w:t>长伴相守，莫教岁月空抛却。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人间自有真情诺，看寻常、岁月皆斑驳。柴门共守朝暮，春种黍、秋收桑柘。白发齐眉，犹记当年花下盟约。待老去、细数流年，暖意盈心窝。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圆月和弯月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张知智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桥下有一枚月亮，你看见了吗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把人间的风物、相逢和爱，都绣成圆满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我和你肩并肩在温柔中走过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方言，是一块青砖上飞出的白鹤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在羽翅掠过的筒瓦下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让细雨编织梦境，让古色的飞檐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轻轻抬起，戳上一枚桃源的印章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你问我吃不吃玫瑰馅的月饼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河水笑得眼睛弯弯，竖起耳朵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又像是一张弓，微微绷紧的吉他弦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只一下，就让浪漫的风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自弦上飞往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40"/>
        </w:rPr>
        <w:t>四面八方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72BC5" w:rsidRDefault="00C72BC5" w:rsidP="00C72BC5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江苏省中式结婚誓词征集获奖作品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</w:p>
    <w:p w:rsidR="00C72BC5" w:rsidRDefault="00C72BC5" w:rsidP="00C72BC5">
      <w:pPr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一等奖（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2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首）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合卺盟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马良俊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（男）一愿结发同尘，三生石上烙缘深。今朝共饮合卺酒，沧海桑田心不改。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（女）二愿举案齐眉，连理枝头并蒂新。晨昏定省承欢膝，粗茶淡饭添温情。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（合）三愿风雨同舟，寒窑敝帚亦生春。他日若得儿孙绕，犹记今朝赤绳系。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（男）自此柴米油盐皆成诗，寒暑相倚绣锦屏。孝亲睦邻传家训，患难相扶守本真。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（女）从此朱陈永缔共晨昏，珠璧联辉映德门。纵使青丝成暮雪，犹执卿手话年轮。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（合）天地为盟，山河作证：不羡鸳鸯不羡仙，惟愿白首两同心！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春秋代序守灯火，甘苦同尝见真心。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此诺铮铮，金石为鉴！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梅雪同馨，岁月同赓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廖长女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梅雪为盟，霜风为证。今立此誓：寒时共添衣，暑日同摇扇，语有不合先退让，事遇难处齐分担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；</w:t>
      </w:r>
      <w:r>
        <w:rPr>
          <w:rFonts w:ascii="Times New Roman" w:eastAsia="方正仿宋_GBK" w:hAnsi="Times New Roman" w:cs="Times New Roman"/>
          <w:sz w:val="32"/>
          <w:szCs w:val="40"/>
        </w:rPr>
        <w:t>敬君如待明月，爱君似护幽兰；传忠厚家风于子嗣，守平淡温情于岁晚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；</w:t>
      </w:r>
      <w:r>
        <w:rPr>
          <w:rFonts w:ascii="Times New Roman" w:eastAsia="方正仿宋_GBK" w:hAnsi="Times New Roman" w:cs="Times New Roman"/>
          <w:sz w:val="32"/>
          <w:szCs w:val="40"/>
        </w:rPr>
        <w:t>纵时光染鬓角，犹记初逢时，雪映红梅艳，梅融白雪馨。愿以冰心照</w:t>
      </w: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玉壶，以素手织锦图，相濡以沫，共赴山海，此生长相伴，深情永不移。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二等奖（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4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首）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天地盟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蒋件保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乾坤朗朗，龙凤呈祥。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今缔秦晋，誓约昭彰：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一诺同舟济沧海，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三餐举案奉高堂。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病弱不相弃，贫贱守糟糠；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富贵持素心，危难挺脊梁。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敬汝如师常求教，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爱汝如己细思量。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育子共担责，孝亲同暖凉。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笑对风霜雕鬓发，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甘将岁月酿糖霜。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此心天地鉴，白首不相忘！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缔良缘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汪涵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今朝结发，立此誓言：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初逢即契，目成心许，星霜未逾，此志如初；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分襟终绾，素鲤同书，江河共注，终成眷属。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愿效俎豆同牢合卺之礼，法金石交泰合欢之仪；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当承天地琴瑟和鸣之韵，秉春秋圭璧同贞之心。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堂前侍亲以孝，椿萱并茂；膝下教子以德，兰桂腾芳。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与子同心同命同人间烟火，与卿守朴守真守一世清欢。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永结秦晋之好，长铭山海之盟。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岁寒不改，鬓雪犹珍。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山水相依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张树坤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厚德载物，正义在胸，大丈夫像紫金山巍然屹立，肩挑风雨雷电；蕙心兰质，真情在心，好女子如扬子江心系大地，云绕山泽田原。山恋水，爱你春江花月夜惊鸿归来影翩跹；水抚山，感君秋山枫林晚马蹄奔波声喧阗。亘古相守，瓜瓞绵绵，尔昌尔炽，一往无前。高山大川涌起江山画卷，铁肩柔情绘就伉俪百年。金山誓</w:t>
      </w:r>
      <w:r>
        <w:rPr>
          <w:rFonts w:ascii="Times New Roman" w:eastAsia="方正仿宋_GBK" w:hAnsi="Times New Roman" w:cs="Times New Roman"/>
          <w:sz w:val="32"/>
          <w:szCs w:val="40"/>
        </w:rPr>
        <w:t>:“</w:t>
      </w:r>
      <w:r>
        <w:rPr>
          <w:rFonts w:ascii="Times New Roman" w:eastAsia="方正仿宋_GBK" w:hAnsi="Times New Roman" w:cs="Times New Roman"/>
          <w:sz w:val="32"/>
          <w:szCs w:val="40"/>
        </w:rPr>
        <w:t>一旦霜雪至，我共你白头缱绻。</w:t>
      </w:r>
      <w:r>
        <w:rPr>
          <w:rFonts w:ascii="Times New Roman" w:eastAsia="方正仿宋_GBK" w:hAnsi="Times New Roman" w:cs="Times New Roman"/>
          <w:sz w:val="32"/>
          <w:szCs w:val="40"/>
        </w:rPr>
        <w:t>”</w:t>
      </w:r>
      <w:r>
        <w:rPr>
          <w:rFonts w:ascii="Times New Roman" w:eastAsia="方正仿宋_GBK" w:hAnsi="Times New Roman" w:cs="Times New Roman"/>
          <w:sz w:val="32"/>
          <w:szCs w:val="40"/>
        </w:rPr>
        <w:t>大江盟</w:t>
      </w:r>
      <w:r>
        <w:rPr>
          <w:rFonts w:ascii="Times New Roman" w:eastAsia="方正仿宋_GBK" w:hAnsi="Times New Roman" w:cs="Times New Roman"/>
          <w:sz w:val="32"/>
          <w:szCs w:val="40"/>
        </w:rPr>
        <w:t>:“</w:t>
      </w:r>
      <w:r>
        <w:rPr>
          <w:rFonts w:ascii="Times New Roman" w:eastAsia="方正仿宋_GBK" w:hAnsi="Times New Roman" w:cs="Times New Roman"/>
          <w:sz w:val="32"/>
          <w:szCs w:val="40"/>
        </w:rPr>
        <w:t>半夜风雨来，我为你唱歌舞剑。</w:t>
      </w:r>
      <w:r>
        <w:rPr>
          <w:rFonts w:ascii="Times New Roman" w:eastAsia="方正仿宋_GBK" w:hAnsi="Times New Roman" w:cs="Times New Roman"/>
          <w:sz w:val="32"/>
          <w:szCs w:val="40"/>
        </w:rPr>
        <w:t>”</w:t>
      </w:r>
      <w:r>
        <w:rPr>
          <w:rFonts w:ascii="Times New Roman" w:eastAsia="方正仿宋_GBK" w:hAnsi="Times New Roman" w:cs="Times New Roman"/>
          <w:sz w:val="32"/>
          <w:szCs w:val="40"/>
        </w:rPr>
        <w:t>朝霞起处，携一束红光，执手同心，江海奋楫，同舟共济走康庄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；</w:t>
      </w:r>
      <w:r>
        <w:rPr>
          <w:rFonts w:ascii="Times New Roman" w:eastAsia="方正仿宋_GBK" w:hAnsi="Times New Roman" w:cs="Times New Roman"/>
          <w:sz w:val="32"/>
          <w:szCs w:val="40"/>
        </w:rPr>
        <w:t>夕照染花，持一碗热酒，鸾凤比翼，关山飞度，相敬如宾劝斜阳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。</w:t>
      </w:r>
      <w:r>
        <w:rPr>
          <w:rFonts w:ascii="Times New Roman" w:eastAsia="方正仿宋_GBK" w:hAnsi="Times New Roman" w:cs="Times New Roman"/>
          <w:sz w:val="32"/>
          <w:szCs w:val="40"/>
        </w:rPr>
        <w:t>花间晚照，春夏秋冬，你是我的眼睛，我是你的拐杖。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婚誓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黄永民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谨循古礼，共结秦晋。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一诺既定，金石为铭；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三生有约，岁月为盟。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我愿与汝：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风雨同舟，共担风雨</w:t>
      </w:r>
      <w:r>
        <w:rPr>
          <w:rFonts w:ascii="Times New Roman" w:eastAsia="方正仿宋_GBK" w:hAnsi="Times New Roman" w:cs="Times New Roman"/>
          <w:sz w:val="32"/>
          <w:szCs w:val="40"/>
        </w:rPr>
        <w:t>——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如长江奔涌，劈波斩浪；如瘦西湖柳，柔韧相倚。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相濡以沫，甘苦与共</w:t>
      </w:r>
      <w:r>
        <w:rPr>
          <w:rFonts w:ascii="Times New Roman" w:eastAsia="方正仿宋_GBK" w:hAnsi="Times New Roman" w:cs="Times New Roman"/>
          <w:sz w:val="32"/>
          <w:szCs w:val="40"/>
        </w:rPr>
        <w:t>——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举案齐眉，晨昏奉茗；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责任在肩，家国同脉</w:t>
      </w:r>
      <w:r>
        <w:rPr>
          <w:rFonts w:ascii="Times New Roman" w:eastAsia="方正仿宋_GBK" w:hAnsi="Times New Roman" w:cs="Times New Roman"/>
          <w:sz w:val="32"/>
          <w:szCs w:val="40"/>
        </w:rPr>
        <w:t>——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承孝悌于高堂，启诗书于稚子；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互敬互爱，琴瑟和鸣</w:t>
      </w:r>
      <w:r>
        <w:rPr>
          <w:rFonts w:ascii="Times New Roman" w:eastAsia="方正仿宋_GBK" w:hAnsi="Times New Roman" w:cs="Times New Roman"/>
          <w:sz w:val="32"/>
          <w:szCs w:val="40"/>
        </w:rPr>
        <w:t>——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荣辱相系，白首不离。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今以红绸系赤绳，青瓷盟誓心：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承《诗经》关雎之雅，循《楚辞》香草之洁。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三拜天地，敬山川、尊祖德、传家训；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共饮合卺，品甘苦、守忠贞、续情缘。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愿此生：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吴山越水织锦梦，金陵雅韵颂深情。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任江湖迢递，此心不改；纵星霜荏苒，此情愈贞！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谨誓！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三等奖（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6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首）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华夏婚誓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石小丽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今日天地为媒，日月为证，吾与君（卿）结为夫妇，当立此誓：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承华夏之礼，继先贤之德，以爱为基，以敬为要。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愿共担柴米油盐之责，同守孝亲教子之任；乐时相视而笑，难时相携而行。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晨起问安，莫忘初见之暖；夜阑对语，常念相守之欢。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富则同砺初心，贫则共挽狂澜；病则衣不解带，老则鬓角同斑。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执此手，守此诺，从青丝到白首，一言为定，一生奉行。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红笺共誓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张丽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喜今日两姓联姻，一堂缔约，执此红笺，共立誓约。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愿此后，敬君之品格如松，爱卿之性情若梅。朝暮相伴，互敬如宾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，</w:t>
      </w:r>
      <w:r>
        <w:rPr>
          <w:rFonts w:ascii="Times New Roman" w:eastAsia="方正仿宋_GBK" w:hAnsi="Times New Roman" w:cs="Times New Roman"/>
          <w:sz w:val="32"/>
          <w:szCs w:val="40"/>
        </w:rPr>
        <w:t>食则同案，寝则同衾，语则温言，行则相携。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若遇风雨，当同舟共济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，</w:t>
      </w:r>
      <w:r>
        <w:rPr>
          <w:rFonts w:ascii="Times New Roman" w:eastAsia="方正仿宋_GBK" w:hAnsi="Times New Roman" w:cs="Times New Roman"/>
          <w:sz w:val="32"/>
          <w:szCs w:val="40"/>
        </w:rPr>
        <w:t>晴时共沐暖阳，雨时相携伞下；若</w:t>
      </w: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逢霜雪，必相濡以沫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，</w:t>
      </w:r>
      <w:r>
        <w:rPr>
          <w:rFonts w:ascii="Times New Roman" w:eastAsia="方正仿宋_GBK" w:hAnsi="Times New Roman" w:cs="Times New Roman"/>
          <w:sz w:val="32"/>
          <w:szCs w:val="40"/>
        </w:rPr>
        <w:t>灶前共话桑麻，榻畔互理鬓发。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执家以勤，待亲以孝，承先辈之德，传家风之暖。不求金玉满堂，但求岁月经久：春赏桃李，夏听蝉鸣，秋观雁阵，冬围炉红。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唯愿青丝变白发，仍守此誓如初：尔昌尔炽，与子偕老；此心不渝，共赴百年。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千诺鉴</w:t>
      </w: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·</w:t>
      </w: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江南约</w:t>
      </w: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魏子豪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一诺终生，两人同心今日始；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三生石契，运河月满棹声融。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四时炊暖，黛瓦庭前共朝暮；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五更鸡晓，画眉呵手黛烟朦。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六合春煦，润我柔情似秦淮；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七弦琴谐，齐眉举案玉簪同。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八方风雨，同舟共济无相负；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九畹兰芳，荆钗布衣佩兰衷。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十指紧扣，千钧重担并肩荷；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百年修渡，茉莉香凝玉珮珑。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千般世味，粗茶淡饭甘如饴；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万顷波涛，不及卿心掌上泓！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连理江南</w:t>
      </w: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魏玉新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红笺为盟，玉烛为证：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今日结发，礼成聘婷。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一敬天地育化，烟雨江南并蒂莲香；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二尊高堂训诲，诗礼传家德泽绵长。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从今尔后，愿与君：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墨研松烟香，笔耕晨昏，星河入砚皆成双；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伞遮青石巷，骤雨敲檐，半肩湿透半肩扛。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待青丝覆雪，尤记：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灶前煨羹汤，咸淡浅尝，粗茶亦胜珍馐飨；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灯下理鬓霜，笑纹深藏，褶皱印成岁月章。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更立身持正：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外擎社稷梁，内持家室纲；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君累我为盾，我倦君作港。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敬若初见，举案齐眉不相轻；</w:t>
      </w:r>
      <w:r>
        <w:rPr>
          <w:rFonts w:ascii="Times New Roman" w:eastAsia="方正仿宋_GBK" w:hAnsi="Times New Roman" w:cs="Times New Roman"/>
          <w:sz w:val="32"/>
          <w:szCs w:val="40"/>
        </w:rPr>
        <w:t xml:space="preserve"> 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爱如磐石，连理成荫映画堂。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江海为证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李想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福地良辰，喜结良缘，你我携手，共立誓言</w:t>
      </w:r>
      <w:r>
        <w:rPr>
          <w:rFonts w:ascii="Times New Roman" w:eastAsia="方正仿宋_GBK" w:hAnsi="Times New Roman" w:cs="Times New Roman"/>
          <w:sz w:val="32"/>
          <w:szCs w:val="40"/>
        </w:rPr>
        <w:t>:</w:t>
      </w:r>
      <w:r>
        <w:rPr>
          <w:rFonts w:ascii="Times New Roman" w:eastAsia="方正仿宋_GBK" w:hAnsi="Times New Roman" w:cs="Times New Roman"/>
          <w:sz w:val="32"/>
          <w:szCs w:val="40"/>
        </w:rPr>
        <w:t>效法先贤，传承懿范。琴瑟和鸣，齐眉举案，白首同衾，心意相连。孝敬父母，待人友善，养龙育凤，身教言传。共同打拼，携手并肩，相濡以沫，温情相伴，风雨同舟，甘苦共担。江海为证，亲友共鉴，沧海桑田，此情不移，青丝暮雪，挚爱不变，今生此世，不违誓言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百年之约</w:t>
      </w:r>
    </w:p>
    <w:p w:rsidR="00C72BC5" w:rsidRDefault="00C72BC5" w:rsidP="00C72BC5">
      <w:pPr>
        <w:rPr>
          <w:rFonts w:ascii="Times New Roman" w:eastAsia="方正仿宋_GBK" w:hAnsi="Times New Roman" w:cs="Times New Roman"/>
          <w:b/>
          <w:bCs/>
          <w:sz w:val="32"/>
          <w:szCs w:val="40"/>
        </w:rPr>
      </w:pPr>
      <w:r>
        <w:rPr>
          <w:rFonts w:ascii="Times New Roman" w:eastAsia="方正仿宋_GBK" w:hAnsi="Times New Roman" w:cs="Times New Roman"/>
          <w:b/>
          <w:bCs/>
          <w:sz w:val="32"/>
          <w:szCs w:val="40"/>
        </w:rPr>
        <w:t>杨培广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天地为证，日月为鉴。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你</w:t>
      </w:r>
      <w:r>
        <w:rPr>
          <w:rFonts w:ascii="Times New Roman" w:eastAsia="方正仿宋_GBK" w:hAnsi="Times New Roman" w:cs="Times New Roman"/>
          <w:sz w:val="32"/>
          <w:szCs w:val="40"/>
        </w:rPr>
        <w:t>我二人在此缔结百年之约：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愿效梁鸿孟光，举案齐眉敬如宾；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愿学管仲鲍叔，知心知己贵如金。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从今而后，无论顺逆贫富，疾病健康，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必当同心同德，相扶相持。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上孝父母，下教子女，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传承家风美德，共建和睦家庭。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纵使青丝成雪，此心不改；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哪怕沧海桑田，此情不移。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谨以白头之约，书向鸿笺；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好将红叶之盟，载明鸳谱。</w:t>
      </w:r>
    </w:p>
    <w:p w:rsidR="00C72BC5" w:rsidRDefault="00C72BC5" w:rsidP="00C72BC5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C72BC5" w:rsidRDefault="00C72BC5" w:rsidP="00C72BC5">
      <w:pPr>
        <w:spacing w:line="560" w:lineRule="exact"/>
        <w:ind w:leftChars="304" w:left="1598" w:hangingChars="300" w:hanging="960"/>
        <w:rPr>
          <w:rFonts w:ascii="Times New Roman" w:eastAsia="方正仿宋_GBK" w:hAnsi="Times New Roman" w:cs="Times New Roman"/>
          <w:sz w:val="32"/>
          <w:szCs w:val="32"/>
        </w:rPr>
      </w:pP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C72BC5" w:rsidRDefault="00C72BC5" w:rsidP="00C72BC5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7401AB" w:rsidRPr="00C72BC5" w:rsidRDefault="007401AB">
      <w:bookmarkStart w:id="0" w:name="_GoBack"/>
      <w:bookmarkEnd w:id="0"/>
    </w:p>
    <w:sectPr w:rsidR="007401AB" w:rsidRPr="00C72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D05" w:rsidRDefault="00175D05" w:rsidP="00C72BC5">
      <w:r>
        <w:separator/>
      </w:r>
    </w:p>
  </w:endnote>
  <w:endnote w:type="continuationSeparator" w:id="0">
    <w:p w:rsidR="00175D05" w:rsidRDefault="00175D05" w:rsidP="00C7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D05" w:rsidRDefault="00175D05" w:rsidP="00C72BC5">
      <w:r>
        <w:separator/>
      </w:r>
    </w:p>
  </w:footnote>
  <w:footnote w:type="continuationSeparator" w:id="0">
    <w:p w:rsidR="00175D05" w:rsidRDefault="00175D05" w:rsidP="00C72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44"/>
    <w:rsid w:val="00030679"/>
    <w:rsid w:val="00175D05"/>
    <w:rsid w:val="007401AB"/>
    <w:rsid w:val="00C72BC5"/>
    <w:rsid w:val="00E5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A636C8-D358-47E7-94A6-C0F8DD16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BC5"/>
    <w:pPr>
      <w:widowControl w:val="0"/>
      <w:jc w:val="both"/>
    </w:pPr>
    <w:rPr>
      <w:rFonts w:asciiTheme="minorHAnsi" w:eastAsiaTheme="minorEastAsia" w:hAnsiTheme="minorHAnsi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B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方正仿宋_GBK" w:hAnsi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2B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2BC5"/>
    <w:pPr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2B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2025-09-08T03:23:00Z</dcterms:created>
  <dcterms:modified xsi:type="dcterms:W3CDTF">2025-09-08T03:24:00Z</dcterms:modified>
</cp:coreProperties>
</file>