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989ACF" w14:textId="77777777" w:rsidR="00B80314" w:rsidRDefault="00B80314" w:rsidP="00B80314">
      <w:pPr>
        <w:rPr>
          <w:rFonts w:eastAsia="方正仿宋_GBK" w:hint="eastAsia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附件</w:t>
      </w:r>
      <w:r>
        <w:rPr>
          <w:rFonts w:eastAsia="方正仿宋_GBK" w:hint="eastAsia"/>
          <w:sz w:val="32"/>
          <w:szCs w:val="32"/>
        </w:rPr>
        <w:t>1</w:t>
      </w:r>
    </w:p>
    <w:p w14:paraId="0577F04A" w14:textId="77777777" w:rsidR="00B80314" w:rsidRDefault="00B80314" w:rsidP="00B80314">
      <w:pPr>
        <w:jc w:val="center"/>
        <w:rPr>
          <w:rFonts w:ascii="方正小标宋_GBK" w:eastAsia="方正小标宋_GBK" w:hAnsi="方正小标宋_GBK" w:cs="方正小标宋_GBK" w:hint="eastAsia"/>
          <w:sz w:val="32"/>
          <w:szCs w:val="32"/>
        </w:rPr>
      </w:pPr>
      <w:r>
        <w:rPr>
          <w:rFonts w:ascii="方正小标宋_GBK" w:eastAsia="方正小标宋_GBK" w:hAnsi="方正小标宋_GBK" w:cs="方正小标宋_GBK" w:hint="eastAsia"/>
          <w:sz w:val="32"/>
          <w:szCs w:val="32"/>
        </w:rPr>
        <w:t>社会团体2018年度检查结论（第三批）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8"/>
        <w:gridCol w:w="4804"/>
        <w:gridCol w:w="2277"/>
      </w:tblGrid>
      <w:tr w:rsidR="00B80314" w14:paraId="2E7FCEBC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549E860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F648C21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>社会团体名称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F60C55A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>年检结论</w:t>
            </w:r>
          </w:p>
        </w:tc>
      </w:tr>
      <w:tr w:rsidR="00B80314" w14:paraId="0897BD27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82ACF3F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D5D92A2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江苏省经济学会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9CF1650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B80314" w14:paraId="3E276064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0403C96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B6121E7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江苏省财政学会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85E8BD5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B80314" w14:paraId="4A11DB29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7A9B965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539FBBC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江苏省中国现代文学学会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C7B1CEF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B80314" w14:paraId="7181BFE7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A1181BF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CAB4BA8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江苏省社会学学会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28272FA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B80314" w14:paraId="4EF295A6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9ABEE04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3D6D4E9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江苏省孙中山研究会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3B2D719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B80314" w14:paraId="5889454B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B63EAA7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32DF158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江苏省制冷行业协会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4908D4B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B80314" w14:paraId="0AEE6587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534404A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0931BE4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江苏省粮食经济学会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6A1DED6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B80314" w14:paraId="45604F3E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6B99ED7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A0FA427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江苏省现代经营管理研究会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519445C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B80314" w14:paraId="13BD7CEB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ACCE4DA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174452E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江苏省沐浴协会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48EC237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B80314" w14:paraId="1DB92132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76DFB0A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144AD44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江苏省西瓜甜瓜协会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2B7BC21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B80314" w14:paraId="56AC26EC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23B4CFC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11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80546E0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江苏省互联网服务学会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D7CC55C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B80314" w14:paraId="01FC2EB8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55E1709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12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5A66BF1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江苏省食品工业协会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C87D4D0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B80314" w14:paraId="1AE22B0D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29905C3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13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37ED72C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江苏省外国专家工作协会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411687C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B80314" w14:paraId="15B66698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19A4891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14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6DEE161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江苏省家庭教育研究会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F792612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B80314" w14:paraId="0C32E072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18A97FC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CF54BF5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南京战区国防交通协会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96FAC54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B80314" w14:paraId="35FA1E52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6D9254C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16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3788AB6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江苏省信用担保协会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26E2123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B80314" w14:paraId="206E77CD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76A0B20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17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A39B494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江苏省行政管理学会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2D13F19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B80314" w14:paraId="35552913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8F6C585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18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E04552F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江苏省农业品牌协会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744CC0F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B80314" w14:paraId="792C74F6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F159EA3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19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B7399CD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江苏省江南诗词学会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CE004FF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B80314" w14:paraId="4571D0CF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99008C3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20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5AD035E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江苏省福利彩票协会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96727E2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B80314" w14:paraId="4F31F527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A646885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21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90A8F8F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中国药科大学校友会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532213C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B80314" w14:paraId="3F1D9AEB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A96CAC2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22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5ED5C68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江苏省化肥协会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DFEB2C9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B80314" w14:paraId="3EF67B11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DCCF14D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23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A51FF32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江苏省林学会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6B8147A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B80314" w14:paraId="1582ED20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0DC007D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24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30B6F8F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江苏省农产品经纪人协会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8C3AAF9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B80314" w14:paraId="75B30DCD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ACF8FDB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25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7CEBD57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江苏省收藏家协会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142AB52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B80314" w14:paraId="17D05CEC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1256755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26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2FA28FB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江苏省建筑壁画学会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202FDD4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B80314" w14:paraId="131A470F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F899856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27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CA5E379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江苏省台港暨海外华文文学研究会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31476B2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B80314" w14:paraId="1305A301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224CD5C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28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8E72422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江苏省国际标准舞协会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661DA6F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B80314" w14:paraId="5FAD0B01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A4B0633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29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B39AC25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江苏省志愿者协会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E8DC435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B80314" w14:paraId="2418FD0A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C8C18D5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30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5A15354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江苏省基层法律服务工作者协会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906C74F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B80314" w14:paraId="50C1E39D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DB02C37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31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A9D340B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江苏省农业信息协会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BE2396E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B80314" w14:paraId="0E9F9D14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945CFC8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32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6410C04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江苏省石油化工工业协会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876BF8F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B80314" w14:paraId="3FAC0F16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C59D0B9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33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CA9157C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江苏省统一战线理论研究会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DAA0C71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B80314" w14:paraId="44615876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6CB9622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lastRenderedPageBreak/>
              <w:t>34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B4B79B6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江苏省青年书法家协会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988E90C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B80314" w14:paraId="761920A5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58B7E4E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35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3797591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江苏省农机安全协会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59FFF7C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B80314" w14:paraId="1EEA639B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D0649A9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36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544ABA4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江苏省中小学教师培训学会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67984DA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B80314" w14:paraId="4A6322AA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0FC04EE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37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F55ED35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江苏省伦理学会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E7A06CA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B80314" w14:paraId="363A6FA5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8359ED6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38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C1B51BC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江苏省学前教育学会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F1B528A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B80314" w14:paraId="315C6FFA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AD9DBEA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39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2D68B15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江苏省鲁迅研究会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BA26DD5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B80314" w14:paraId="5C8D24DE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2409D5E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40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3E1E6EE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江苏省游泳运动协会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C6512C0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B80314" w14:paraId="001A03BC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DCC3FAD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41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FB3A053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江苏省周恩来研究会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91A46C6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B80314" w14:paraId="7FB32FD0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10DE2B2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42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CBE7E44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江苏省伊斯兰教协会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2FEB004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B80314" w14:paraId="1A6A91DD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83E3EC5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43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6FACDE1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江苏省民族团结促进会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EB9010F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B80314" w14:paraId="6F988F1A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56A970B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44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531269C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江苏省对外经济贸易会计学会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9A30F8E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80314" w14:paraId="33680561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AB6D474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45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301314B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江苏省保险中介行业协会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FCCEB34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80314" w14:paraId="6072197B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8A32BC3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46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6D2A34A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江苏省工业设计协会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9CF4AB7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80314" w14:paraId="0E99A496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4487D12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47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BF2D8E8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江苏省外国语言学会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E780D0D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80314" w14:paraId="05CFE44E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74BC185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48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04BD98A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江苏省金银珠宝首饰行业协会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8E57540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80314" w14:paraId="3C456895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37645D4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49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B61800D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江苏省爆破器材行业协会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67A48BE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80314" w14:paraId="7A4F4216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DC9E183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50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4DD4012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江苏省交易场所协会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6EFD871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80314" w14:paraId="133E4E87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DA73A6E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51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379724B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江苏省苏商发展</w:t>
            </w:r>
            <w:proofErr w:type="gramEnd"/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促进会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522630B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80314" w14:paraId="5FDED0E3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85746FD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52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74B4FB9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江苏省日用化学品行业协会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F3E30B2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80314" w14:paraId="43C338C8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2008576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53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90CB00B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江苏省冶金行业协会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6CA8E56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80314" w14:paraId="57D14B66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3662BB2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54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1A719BD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江苏名牌事业促进会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2934BD7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80314" w14:paraId="668A80F6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3466F29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55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02328FA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江苏省慈善总会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FE7B153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80314" w14:paraId="2C426F95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A8245F7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56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2C30473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南京邮电大学校友会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E8E82F3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80314" w14:paraId="2038219B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BBF6FAA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57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A2B79A4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江苏省传媒艺术研究会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0E65ADB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80314" w14:paraId="0185BEBC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46E0AEF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58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CA626B7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江苏省高宝邵伯湖水</w:t>
            </w:r>
            <w:proofErr w:type="gramStart"/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产协会</w:t>
            </w:r>
            <w:proofErr w:type="gramEnd"/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D27F8EE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80314" w14:paraId="34CA141A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2F2DC56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59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9FB7EE6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江苏省医药行业协会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040109D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80314" w14:paraId="629CB2E2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77204B6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60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C2B851E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江苏省紧急救援协会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C9EC949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80314" w14:paraId="1C87EC97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0877F3D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61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92919A8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江苏省职业经理人协会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8CA1B59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80314" w14:paraId="52B5B21C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58C2CBB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62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D9CCD8A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江苏省高等学校医药教育研究会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385E52C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80314" w14:paraId="0F2CC13D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F7EAFF2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63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A308D3C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江苏省养猪行业协会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3A72B17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80314" w14:paraId="460A51E1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2FDF742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64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4037E5D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江苏省执业药师协会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5137207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80314" w14:paraId="66E83015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4F40EB1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65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1E449A1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江苏省烹饪协会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DE9A191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80314" w14:paraId="65B0D5E2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48991DB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66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CAD84E7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南京农业大学校友会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7D085FC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80314" w14:paraId="241DA8DD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C0A27ED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67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CAA8D5C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江苏省建设监理与招投标协会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5FDC93A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80314" w14:paraId="6A35B0CB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0E3E441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68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1B84D68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江苏省养老服务职业教育与产业合作促进会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67E66AB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80314" w14:paraId="05E6C8A4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8CC538F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69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1AE596F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江苏省侨商总会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8A9D1E9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80314" w14:paraId="50B824F4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1ABEBC3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70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B804373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东南大学校友会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2A861AE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80314" w14:paraId="5D00A938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36E8F30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lastRenderedPageBreak/>
              <w:t>71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3780985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江苏省房地产估价与经纪协会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F11E811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80314" w14:paraId="4E330438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D68A966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72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337A903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江苏省山东商会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95BB4C6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80314" w14:paraId="2ADC64C9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635AE97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73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4778CF5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江苏省党外知识分子联谊会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9674C07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80314" w14:paraId="49E3DFF4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4134E5B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74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3B1E302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江苏省测土配方施肥协会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A5E976B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80314" w14:paraId="0B76E1FE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61365B0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75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130E6CD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江苏省快递协会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C134CD1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80314" w14:paraId="14600511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AC88EAF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76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B16BF5E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江苏省新材料产业协会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2B8534A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80314" w14:paraId="2581A0DB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2AF2615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77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454C35A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江苏省和平利用军工技术协会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2D737B9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80314" w14:paraId="4673441D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904B391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78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469C2DA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江苏省纺织流行色协会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86504BB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80314" w14:paraId="0DA0893B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F08DFA1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79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2780E30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江苏省模具行业协会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2C51416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80314" w14:paraId="47D8889B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2BD4C03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80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319F60B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江苏省人才创新创业促进会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600CD80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80314" w14:paraId="65718284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8FD8BBB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81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1E67494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扬州大学校友会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1131DF8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80314" w14:paraId="05C79688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EA8F079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82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21E28B9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江苏省照明电器协会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A0D2816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80314" w14:paraId="3F0448D6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4E69E45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83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E52A61E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江苏省企业家摄影协会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3BB99B3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80314" w14:paraId="2C7CA455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26B074C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84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F03A202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江苏省渔业互助保险协会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96B17CB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80314" w14:paraId="4FD9D39C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4B925B3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85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DE80F2F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江苏省修辞学会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A9B38AC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80314" w14:paraId="50381486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297D931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86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6741E9E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江苏省浙江商会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FC769F0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80314" w14:paraId="1EB00300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27827BB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87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698FC9D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江苏省洗染行业协会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61FD80B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80314" w14:paraId="4C121864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16FEB25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88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D9CC39C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江苏省医疗器械行业协会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208F0FF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80314" w14:paraId="754FB1A0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D3E7F2E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89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1A1F329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江苏省陶瓷行业协会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CFA31A8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80314" w14:paraId="7144F303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D5E3ECA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90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39B8201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江苏省建设经济会计学会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FD74A2A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80314" w14:paraId="135865DF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D2BBE69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91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234B9F5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江苏省贵州商会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BCEB091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80314" w14:paraId="2471848C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148E285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92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426DF3C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江苏省叶圣陶研究会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24ECF40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80314" w14:paraId="286F5490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1F6AE7A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93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F9050F7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江苏省湖南商会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E7EFAFB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80314" w14:paraId="1A11E56D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20BE8EF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94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DF403C0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江苏省茶叶协会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54097F2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80314" w14:paraId="069CFE11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B9B3727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95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C9FA19E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江苏省设备管理协会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3080B0F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80314" w14:paraId="49B475F7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FCB8DD1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96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F0C7B3E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江苏省刑事侦查研究会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CE0DE14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80314" w14:paraId="3C0D4DB9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B1E5043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97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4F9D16A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江苏省国际货运代理协会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EE39664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80314" w14:paraId="6CEAF938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56B926A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98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ADCCF09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江苏省世界史学会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3FF8701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80314" w14:paraId="23FD4B60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D67BA9B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99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F6E7717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江苏省杂文学会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BDBA2B2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80314" w14:paraId="0F76C0F6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7416B01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100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3B2E9FE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江苏省口岸协会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1C78CF0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80314" w14:paraId="32A17AC5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9D554E3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101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8267928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江苏省企业法制工作协会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702D491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80314" w14:paraId="65B0F0F8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7EFA4F7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102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F9889EC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江苏省高等学校教育技术研究会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9EFF5AE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80314" w14:paraId="582EB1C7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019555A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103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6EC2FD0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江苏省工业合作协会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DF341C3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80314" w14:paraId="3D784C16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266F444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104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2B5876F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江苏省环保联合会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9195FAD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80314" w14:paraId="17493332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B0BB278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105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ACA9491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江苏省橡胶工业协会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8B23286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80314" w14:paraId="0EAD3584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E3DC9F2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106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3793F60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江苏省电子商务协会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D812675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80314" w14:paraId="0A863B01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5EAC8B8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107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B23046D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江苏船东协会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96D8B4F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80314" w14:paraId="51625BD1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A925F04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lastRenderedPageBreak/>
              <w:t>108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C540B7F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江苏省律师协会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F49E851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80314" w14:paraId="110A715C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5694C73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109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3A6A45A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江苏省报告文学学会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AFC02F6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80314" w14:paraId="03C8BCB6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8AB8FAA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110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8B36445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江苏省对外友好交流促进会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51A7A0B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80314" w14:paraId="6C477A59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6FC34E2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111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485A6BB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江苏省成人教育协会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65A2B9A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80314" w14:paraId="47742906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D2DAC82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112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C3FBA97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江苏省古代文学学会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3E5F1A6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80314" w14:paraId="457014B8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E569C1A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113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BAF71E0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江苏省青少年书画协会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4B095D0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80314" w14:paraId="7C736E92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7D7AD9C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114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82C208D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天主教南京教区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FE983D6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80314" w14:paraId="4DD48795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365E254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115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6A8A422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江苏省企业管理咨询协会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EAD6A52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80314" w14:paraId="7441F33E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D623704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116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BE59720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江苏省高等学校教学管理研究会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1E39E6F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80314" w14:paraId="1A297CE7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11D9972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117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7947113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江苏省老龄产业协会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4C2A464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80314" w14:paraId="01CD9B0E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4A964F6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118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193104D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江苏省资本市场研究会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1E53921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80314" w14:paraId="43150393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7C22980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119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EBEDCEE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江苏省工程造价管理协会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B2E8799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80314" w14:paraId="67F1BF22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836F625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120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F8DB7D2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江苏省农业国际交流协会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AD1A69D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80314" w14:paraId="2456C2A6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03E5CFC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121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381FD06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江苏省青年科技工作者协会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CD4A1FA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80314" w14:paraId="4B35896E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F761114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122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F79FDA3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江苏省摄影家协会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6043A18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80314" w14:paraId="7F91BF6D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FE60B37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123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749170C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南京财经大学校友会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A05E792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80314" w14:paraId="671F8D1B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569AE50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124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250F454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江苏省公安民警抚恤互助协会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6B9F602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80314" w14:paraId="65A5C84A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075319B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125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AFCD741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江苏省纺织工业协会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0DAD18D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80314" w14:paraId="54D5C8A7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401B652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126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0BC3B42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江苏省医药质量管理协会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03A3A28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80314" w14:paraId="65B9B637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87F8A62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127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FECA00D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江苏省油画学会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3C4F361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80314" w14:paraId="41EACF02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0903E10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128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8A9BCBC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江苏省新型墙</w:t>
            </w:r>
            <w:proofErr w:type="gramStart"/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体材料协会</w:t>
            </w:r>
            <w:proofErr w:type="gramEnd"/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2BA58BC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80314" w14:paraId="108DAFC3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81447BC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129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D10D721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江苏省交通会计学会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A19F30B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80314" w14:paraId="0B509FC3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69C7940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130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BE44292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苏州大学校友会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EDACF54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80314" w14:paraId="319AE748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F0DB1F0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131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B702392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南京师范大学校友会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8117AA5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80314" w14:paraId="53CE325C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EA778BE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132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9CFE4B9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江苏省中小企业公共技术服务协会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7863C90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80314" w14:paraId="541FFB29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86EC94B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133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D2CFBDE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江苏省家具行业协会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1C74147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80314" w14:paraId="6D10E069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9F340D7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134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40B6CFF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江苏省社会工作协会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56133E6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80314" w14:paraId="5CC60A87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B7DFE87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135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B9A478C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江苏省服装协会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8B7C324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80314" w14:paraId="5C3DE077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48EBDB4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136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3106201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江苏省语言学会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68CA260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80314" w14:paraId="05A763F4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CD919C9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137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FBF04B8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江苏省眼镜协会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E24D260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80314" w14:paraId="7C26A6E3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1B2282A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138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ABB804B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江苏省扬子书画学会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6357717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80314" w14:paraId="141393C6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1DD4447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139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09154B3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江苏省教育书法协会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26B2912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80314" w14:paraId="346CACAA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E18CCB3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140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871CA97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江苏省江西商会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075DB59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80314" w14:paraId="6457497A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828CC99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141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03DF76D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江苏省检察官协会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449F560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80314" w14:paraId="70666708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3AAB2DA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142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69C0D64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江苏省金融学会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BBA9802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80314" w14:paraId="21D954AB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38B83BC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143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A499771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江苏省农史研究会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443A337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80314" w14:paraId="29B5C4ED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991D5E0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144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AC6BD3A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江苏省服装设计师协会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5564585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80314" w14:paraId="53868AB9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D50881F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lastRenderedPageBreak/>
              <w:t>145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582E6CD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江苏省福建商会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9DD22A3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80314" w14:paraId="3D92990A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B84CE4B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146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0EB1372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江苏省写作学会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555F486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80314" w14:paraId="29BAA162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C05DEBD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147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83EC4CA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江苏省现代服务业联合会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B1041D7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80314" w14:paraId="25A83A7B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7CE02FE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148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555B4AC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江苏省县市报研究会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40101A1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80314" w14:paraId="16828137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1D854FA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149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340E1EC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江苏省昆剧研究会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B27F22E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80314" w14:paraId="0B16F818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7A3DECB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150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4A6D3FB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江苏省出版工作者协会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F1F33E7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80314" w14:paraId="09EF793E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B3855A9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151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B3AFCEE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江苏省渔业协会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105E357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80314" w14:paraId="6C3368D4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30B0415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152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8A87B30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江苏省泵业协会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28AA6F3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80314" w14:paraId="030F88C5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B4981D5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153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E0682C0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江苏省退役士兵和军队退休干部服务协会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AD2C654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80314" w14:paraId="7E118B5D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5FE919C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154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224CF51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江苏省钢铁服务业协会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931FF07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80314" w14:paraId="7D3BE6D2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21C72DA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155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86EBB09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江苏省轻工业行业协会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B0A17B2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80314" w14:paraId="4A0FF561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E12FA80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156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920F637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江苏省城市规划研究会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0925D3E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80314" w14:paraId="572F871B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1456C9E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157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F64D632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江苏省社会稳定风险评估促进会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A7A0C1D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80314" w14:paraId="697E9047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55EF717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158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73A16DB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江苏省风景园林协会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A8B9FCE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80314" w14:paraId="47413C69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771E9F5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159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82920A4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南京工业大学校友会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CD5F5BD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80314" w14:paraId="1CE05EA1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CB75F70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160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1D5169E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江苏省招标投标协会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6D17774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80314" w14:paraId="7E2303B0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69B16E2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161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6C9D87B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江苏省城市科学研究会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882D49A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80314" w14:paraId="3E330DE0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0517EC9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162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179A4A2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江苏省职业技术教育学会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2ADBCDB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80314" w14:paraId="5DB6B5AB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7A82EEE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163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A1D3129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江苏省戒毒矫治学会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CF3BD6B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80314" w14:paraId="7976071F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5644E71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164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4221F6A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江苏省吉林商会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C1C0199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80314" w14:paraId="048CF77D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FFC2779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165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783267F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江苏省青年美术家协会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D68B24D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80314" w14:paraId="02D0918E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EFF1CC6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166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BFFB1C6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江苏省高等教育学会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B53A43C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80314" w14:paraId="76533CFB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66C9C87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167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FBD9367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江苏省教育学会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6CCB548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80314" w14:paraId="7BEDFCB4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257615E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168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D3F3A7A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江苏省残疾人事业发展研究会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DB32061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80314" w14:paraId="1843A580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40492ED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169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E8592F1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江苏省休闲垂钓协会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56329B4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80314" w14:paraId="628E017C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630E16F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170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C455988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江苏省宠物诊疗行业协会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B889A23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80314" w14:paraId="034442FC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CDBEAE7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171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BCF9F99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江苏省徐悲鸿研究会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72A77D8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80314" w14:paraId="1F31F25D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CCA62C9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172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B3C9D6D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江苏省无线电管理协会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F703870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80314" w14:paraId="1DD274B2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A2B8CCF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173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3C5D5C9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江苏省在宁高等院校退离休教育工作者协会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7A77222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80314" w14:paraId="4A3C635D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DD38B2F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174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78F5E98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江苏省肢残人协会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22CC2DD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80314" w14:paraId="47D29F21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9BCC0C7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175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93C4B8A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江苏省残疾人事业新闻宣传协会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92ABE49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80314" w14:paraId="6BFCB460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62FA00F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176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C1C4EF2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江苏省救灾协会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50D582F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80314" w14:paraId="754616FF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8A0B4A5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177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83EFBD4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江苏省市政工程协会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34FBE59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80314" w14:paraId="312116E6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CED3D75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178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45B7F0E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天主教苏州教区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52615D9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80314" w14:paraId="75680AA8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D785310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179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C178106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江苏省人民调解协会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CBDB8D1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80314" w14:paraId="4C9D7771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36DBBFA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180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3D143DC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江苏省工业经济联合会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E2500D3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80314" w14:paraId="4A529866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FFC0D41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181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3956356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江苏省建筑节能协会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510A338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80314" w14:paraId="4B774A7F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DAD60F6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lastRenderedPageBreak/>
              <w:t>182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F6DAA63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江苏省农产品营销协会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D2E7CD2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80314" w14:paraId="67AB03F6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A71CB8B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183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A9A726E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江苏省食品流通行业协会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224C51E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80314" w14:paraId="64EEA025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6C3DC12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184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2DE6100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江苏省老年大学协会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83C1B42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80314" w14:paraId="4A7669AD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1829E3C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185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AFD21C2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江苏省家庭服务业协会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C0517FF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80314" w14:paraId="0D6BF272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BC0FC19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186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5941449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江苏省港商投资企业服务协会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CDB201E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80314" w14:paraId="07E7CC82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140C733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187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D26A374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江苏省交通政工和教育研究会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E596E43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80314" w14:paraId="12228F84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29D5005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188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813C3E1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江苏省心理咨询行业协会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94E7671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80314" w14:paraId="7A3DCFB5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2E872D9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189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A8ADC01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江苏省钢铁行业协会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C26DEC9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80314" w14:paraId="7444C322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0565B59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190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BFB4443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江苏省农民专业合作社联合会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176C3DC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80314" w14:paraId="7CE366E0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CFEE511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191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9A67E71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江苏省民族宗教研究会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34D708B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80314" w14:paraId="7BDB8F10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AEE8C3F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192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C8723E0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江苏省项羽文化研究会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7784429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80314" w14:paraId="02973E53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10C6587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193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39FCAAD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江苏海关统计学会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42F387F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80314" w14:paraId="46417D7F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F3EB5FD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194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3D8A1D3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江苏省煤矿机械工业协会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8C4F03F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80314" w14:paraId="6DA97746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9785E75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195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9CC88DD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江苏省天主教教务委员会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6AB88BC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80314" w14:paraId="197DF171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951B69D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196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ED75403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江苏省天主教爱国会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5BEF305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80314" w14:paraId="0B38C283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FA441BD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197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B7AA04A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中国矿业大学校友会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A640C4E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80314" w14:paraId="6F73E0CB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B8ADB95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198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9169B40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江苏省国际税收研究会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34EC1F7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80314" w14:paraId="07800ABE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B83B133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199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631C945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江苏省青年商会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F032A72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80314" w14:paraId="657D4040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628DEC2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200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8F69A1B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江苏省世界语协会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782F1A6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80314" w14:paraId="708DE0F4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116B404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201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F04ABFC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江苏省地方病协会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146B4AB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80314" w14:paraId="47E2F913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DFBF2DF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202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5A0FCCD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江苏省硬笔书法家协会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C0F0941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80314" w14:paraId="23BE545C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97A2E68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203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F534A30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江苏省离退休法院工作者协会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951D754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80314" w14:paraId="18AC3027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7B712A8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204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5538A94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天主教海门教区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0F8178D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80314" w14:paraId="4BBD5133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0BFF6ED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205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F70A2C2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江苏省职工文化体育协会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F20E351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80314" w14:paraId="1C3DDD87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8E0E2E6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206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66D7570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江苏省陕西商会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03F0208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80314" w14:paraId="081A29CF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C6837BF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207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52F5A9A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江苏省信访协会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4B392F8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80314" w14:paraId="7850ACF4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EC2AB62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208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D35CFDA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江苏省道教协会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473C4C5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80314" w14:paraId="68F0C952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A08025A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209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04F1E53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江苏省专业报新闻工作者协会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64B11A5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80314" w14:paraId="5B14F1EA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8683B95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210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1C2B971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江苏省非物质文化遗产保护协会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650F6B3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80314" w14:paraId="6F695A10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D918363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211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26A3D96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江苏省广西商会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0C98E6B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80314" w14:paraId="5E0F6941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7B104AF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212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D0D8492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江苏省保险行业协会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AA38418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80314" w14:paraId="0D28DBBB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045C8F8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213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03B8A37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江苏省老干部文体协会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7323BB1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80314" w14:paraId="7A0D1CF2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3825405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214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9DE41C5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江苏省互联网金融协会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E8E0972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80314" w14:paraId="36A2E4E6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41C7B81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215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3BAECFD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江苏省高等学校数学教学研究会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52279AF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80314" w14:paraId="40420E55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234197B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216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3C259ED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江苏省六朝史研究会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200B590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80314" w14:paraId="00850312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12CB57C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217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B3B3162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江苏省区划地名协会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8E2668D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80314" w14:paraId="2D0C1364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9D386D6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218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2E86330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江苏省书法家协会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831E431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80314" w14:paraId="2926BE1B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350AEA2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lastRenderedPageBreak/>
              <w:t>219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9484563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江苏省女企业家协会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49A93D9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80314" w14:paraId="608EEBD9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E57D638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220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AC1F5F7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江苏省电影电视评论学会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E05D37C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80314" w14:paraId="765B8C03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5FADFB0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221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4644671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江苏省光彩事业促进会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5EF3F47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80314" w14:paraId="0CB585E7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1174DCB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222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6104494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江苏省社会组织促进会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923C7D2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80314" w14:paraId="58AD1140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ADEB4C1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223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CC90EAE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江苏省云南商会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844F664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80314" w14:paraId="47D13FDB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27BA390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224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C3E8096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江苏省缝制设备行业协会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4D7D9F4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80314" w14:paraId="48B7D3F6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18B82B6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225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02244E7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江苏省交通运输安全生产协会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DBA2204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80314" w14:paraId="16C6F5C6" w14:textId="77777777" w:rsidTr="003A3A58">
        <w:trPr>
          <w:trHeight w:hRule="exact" w:val="373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F4B5C68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226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924EC08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江苏省瞿秋白研究会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87FB81D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80314" w14:paraId="2B390C9A" w14:textId="77777777" w:rsidTr="003A3A58">
        <w:trPr>
          <w:trHeight w:hRule="exact" w:val="382"/>
          <w:jc w:val="center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9CF5A1C" w14:textId="77777777" w:rsidR="00B80314" w:rsidRDefault="00B80314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227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2C0D251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江苏省民政财务会计学会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A5147B7" w14:textId="77777777" w:rsidR="00B80314" w:rsidRDefault="00B80314" w:rsidP="003A3A58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</w:tbl>
    <w:p w14:paraId="4EBDB74D" w14:textId="77777777" w:rsidR="002D0158" w:rsidRDefault="002D0158">
      <w:bookmarkStart w:id="0" w:name="_GoBack"/>
      <w:bookmarkEnd w:id="0"/>
    </w:p>
    <w:sectPr w:rsidR="002D01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6B8737" w14:textId="77777777" w:rsidR="007A4FF6" w:rsidRDefault="007A4FF6" w:rsidP="00B80314">
      <w:r>
        <w:separator/>
      </w:r>
    </w:p>
  </w:endnote>
  <w:endnote w:type="continuationSeparator" w:id="0">
    <w:p w14:paraId="78970C9F" w14:textId="77777777" w:rsidR="007A4FF6" w:rsidRDefault="007A4FF6" w:rsidP="00B803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1B58FA" w14:textId="77777777" w:rsidR="007A4FF6" w:rsidRDefault="007A4FF6" w:rsidP="00B80314">
      <w:r>
        <w:separator/>
      </w:r>
    </w:p>
  </w:footnote>
  <w:footnote w:type="continuationSeparator" w:id="0">
    <w:p w14:paraId="563327C3" w14:textId="77777777" w:rsidR="007A4FF6" w:rsidRDefault="007A4FF6" w:rsidP="00B803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158"/>
    <w:rsid w:val="002D0158"/>
    <w:rsid w:val="007A4FF6"/>
    <w:rsid w:val="00B80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A2AF172-5003-4F48-8DB1-8A615AF8F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0314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8031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8031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8031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80314"/>
    <w:rPr>
      <w:sz w:val="18"/>
      <w:szCs w:val="18"/>
    </w:rPr>
  </w:style>
  <w:style w:type="character" w:styleId="a7">
    <w:name w:val="Hyperlink"/>
    <w:uiPriority w:val="99"/>
    <w:unhideWhenUsed/>
    <w:rsid w:val="00B80314"/>
    <w:rPr>
      <w:color w:val="0563C1"/>
      <w:u w:val="single"/>
    </w:rPr>
  </w:style>
  <w:style w:type="character" w:customStyle="1" w:styleId="a8">
    <w:name w:val="批注框文本 字符"/>
    <w:link w:val="a9"/>
    <w:uiPriority w:val="99"/>
    <w:rsid w:val="00B80314"/>
    <w:rPr>
      <w:sz w:val="18"/>
      <w:szCs w:val="18"/>
    </w:rPr>
  </w:style>
  <w:style w:type="paragraph" w:styleId="aa">
    <w:name w:val="Normal (Web)"/>
    <w:basedOn w:val="a"/>
    <w:uiPriority w:val="99"/>
    <w:unhideWhenUsed/>
    <w:rsid w:val="00B8031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9">
    <w:name w:val="Balloon Text"/>
    <w:basedOn w:val="a"/>
    <w:link w:val="a8"/>
    <w:uiPriority w:val="99"/>
    <w:unhideWhenUsed/>
    <w:rsid w:val="00B80314"/>
    <w:rPr>
      <w:rFonts w:asciiTheme="minorHAnsi" w:eastAsiaTheme="minorEastAsia" w:hAnsiTheme="minorHAnsi" w:cstheme="minorBidi"/>
      <w:sz w:val="18"/>
      <w:szCs w:val="18"/>
    </w:rPr>
  </w:style>
  <w:style w:type="character" w:customStyle="1" w:styleId="1">
    <w:name w:val="批注框文本 字符1"/>
    <w:basedOn w:val="a0"/>
    <w:uiPriority w:val="99"/>
    <w:semiHidden/>
    <w:rsid w:val="00B80314"/>
    <w:rPr>
      <w:rFonts w:ascii="Times New Roman" w:eastAsia="宋体" w:hAnsi="Times New Roman" w:cs="Times New Roman"/>
      <w:sz w:val="18"/>
      <w:szCs w:val="18"/>
    </w:rPr>
  </w:style>
  <w:style w:type="paragraph" w:styleId="ab">
    <w:name w:val="Revision"/>
    <w:uiPriority w:val="99"/>
    <w:semiHidden/>
    <w:rsid w:val="00B80314"/>
    <w:rPr>
      <w:rFonts w:ascii="Times New Roman" w:eastAsia="宋体" w:hAnsi="Times New Roman" w:cs="Times New Roman"/>
    </w:rPr>
  </w:style>
  <w:style w:type="table" w:styleId="ac">
    <w:name w:val="Table Grid"/>
    <w:basedOn w:val="a1"/>
    <w:rsid w:val="00B80314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632</Words>
  <Characters>3605</Characters>
  <Application>Microsoft Office Word</Application>
  <DocSecurity>0</DocSecurity>
  <Lines>30</Lines>
  <Paragraphs>8</Paragraphs>
  <ScaleCrop>false</ScaleCrop>
  <Company/>
  <LinksUpToDate>false</LinksUpToDate>
  <CharactersWithSpaces>4229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</cp:revision>
  <dcterms:created xsi:type="dcterms:W3CDTF">2020-01-02T07:32:00Z</dcterms:created>
  <dcterms:modified xsi:type="dcterms:W3CDTF">2020-01-02T07:32:00Z</dcterms:modified>
</cp:coreProperties>
</file>