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63" w:rsidRDefault="00613463" w:rsidP="00613463">
      <w:pPr>
        <w:spacing w:line="600" w:lineRule="exact"/>
        <w:rPr>
          <w:rFonts w:ascii="方正仿宋_GBK" w:eastAsia="方正仿宋_GBK" w:hAnsi="仿宋_GB2312" w:hint="eastAsia"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hint="eastAsia"/>
          <w:kern w:val="0"/>
          <w:sz w:val="32"/>
          <w:szCs w:val="32"/>
        </w:rPr>
        <w:t>1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华文中宋" w:eastAsia="华文中宋" w:hAnsi="华文中宋"/>
          <w:spacing w:val="24"/>
          <w:sz w:val="36"/>
          <w:szCs w:val="36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华文中宋" w:eastAsia="华文中宋" w:hAnsi="华文中宋"/>
          <w:spacing w:val="24"/>
          <w:sz w:val="36"/>
          <w:szCs w:val="36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方正小标宋_GBK" w:eastAsia="方正小标宋_GBK" w:hAnsi="华文中宋"/>
          <w:bCs/>
          <w:spacing w:val="24"/>
          <w:sz w:val="36"/>
          <w:szCs w:val="36"/>
        </w:rPr>
      </w:pPr>
      <w:r>
        <w:rPr>
          <w:rFonts w:ascii="方正小标宋_GBK" w:eastAsia="方正小标宋_GBK" w:hAnsi="华文中宋" w:hint="eastAsia"/>
          <w:bCs/>
          <w:spacing w:val="24"/>
          <w:sz w:val="36"/>
          <w:szCs w:val="36"/>
        </w:rPr>
        <w:t>江苏省社会工作领军人才人选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方正小标宋_GBK" w:eastAsia="方正小标宋_GBK" w:hAnsi="华文中宋"/>
          <w:bCs/>
          <w:sz w:val="36"/>
          <w:szCs w:val="36"/>
        </w:rPr>
      </w:pPr>
      <w:r>
        <w:rPr>
          <w:rFonts w:ascii="方正小标宋_GBK" w:eastAsia="方正小标宋_GBK" w:hAnsi="华文中宋" w:hint="eastAsia"/>
          <w:bCs/>
          <w:sz w:val="36"/>
          <w:szCs w:val="36"/>
        </w:rPr>
        <w:t>推  荐  表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b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b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 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仿宋_GB2312" w:eastAsia="仿宋_GB2312" w:hAnsi="Times New Roman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 w:firstLineChars="450" w:firstLine="1440"/>
        <w:rPr>
          <w:rFonts w:ascii="Times New Roman" w:eastAsia="方正仿宋_GBK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 w:hint="eastAsia"/>
          <w:sz w:val="32"/>
          <w:szCs w:val="32"/>
        </w:rPr>
        <w:t>姓</w:t>
      </w:r>
      <w:r>
        <w:rPr>
          <w:rFonts w:ascii="Times New Roman" w:eastAsia="方正仿宋_GBK" w:hAnsi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hint="eastAsia"/>
          <w:sz w:val="32"/>
          <w:szCs w:val="32"/>
        </w:rPr>
        <w:t>名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  <w:u w:val="single"/>
        </w:rPr>
        <w:t xml:space="preserve">                      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 w:firstLineChars="450" w:firstLine="1440"/>
        <w:rPr>
          <w:rFonts w:ascii="Times New Roman" w:eastAsia="方正仿宋_GBK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 w:hint="eastAsia"/>
          <w:sz w:val="32"/>
          <w:szCs w:val="32"/>
        </w:rPr>
        <w:t>工作单位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  <w:u w:val="single"/>
        </w:rPr>
        <w:t xml:space="preserve">                      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 w:firstLineChars="450" w:firstLine="1440"/>
        <w:rPr>
          <w:rFonts w:ascii="Times New Roman" w:eastAsia="方正仿宋_GBK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 w:hint="eastAsia"/>
          <w:sz w:val="32"/>
          <w:szCs w:val="32"/>
        </w:rPr>
        <w:t>推荐单位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  <w:u w:val="single"/>
        </w:rPr>
        <w:t xml:space="preserve">                      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 w:firstLineChars="450" w:firstLine="1440"/>
        <w:rPr>
          <w:rFonts w:ascii="Times New Roman" w:eastAsia="方正仿宋_GBK" w:hAnsi="Times New Roman"/>
          <w:sz w:val="32"/>
          <w:szCs w:val="32"/>
          <w:u w:val="single"/>
        </w:rPr>
      </w:pPr>
      <w:r>
        <w:rPr>
          <w:rFonts w:ascii="Times New Roman" w:eastAsia="方正仿宋_GBK" w:hAnsi="Times New Roman" w:hint="eastAsia"/>
          <w:sz w:val="32"/>
          <w:szCs w:val="32"/>
        </w:rPr>
        <w:t>填表日期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  <w:u w:val="single"/>
        </w:rPr>
        <w:t xml:space="preserve">                      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Times New Roman" w:eastAsia="方正仿宋_GBK" w:hAnsi="Times New Roman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Times New Roman" w:eastAsia="方正仿宋_GBK" w:hAnsi="Times New Roman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Times New Roman" w:eastAsia="方正仿宋_GBK" w:hAnsi="Times New Roman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Times New Roman" w:eastAsia="方正仿宋_GBK" w:hAnsi="Times New Roman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江苏省民政厅制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outlineLvl w:val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2023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outlineLvl w:val="0"/>
        <w:rPr>
          <w:rFonts w:ascii="Times New Roman" w:eastAsia="方正仿宋_GBK" w:hAnsi="Times New Roman"/>
          <w:sz w:val="36"/>
          <w:szCs w:val="36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outlineLvl w:val="0"/>
        <w:rPr>
          <w:rFonts w:ascii="Times New Roman" w:eastAsia="方正仿宋_GBK" w:hAnsi="Times New Roman"/>
          <w:sz w:val="36"/>
          <w:szCs w:val="36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jc w:val="center"/>
        <w:outlineLvl w:val="0"/>
        <w:rPr>
          <w:rFonts w:ascii="Times New Roman" w:eastAsia="方正仿宋_GBK" w:hAnsi="Times New Roman"/>
          <w:sz w:val="36"/>
          <w:szCs w:val="36"/>
        </w:rPr>
      </w:pPr>
      <w:r>
        <w:rPr>
          <w:rFonts w:ascii="Times New Roman" w:eastAsia="方正仿宋_GBK" w:hAnsi="Times New Roman" w:hint="eastAsia"/>
          <w:sz w:val="36"/>
          <w:szCs w:val="36"/>
        </w:rPr>
        <w:lastRenderedPageBreak/>
        <w:t>承诺书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28"/>
          <w:szCs w:val="28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本人保证所填报的《江苏省社会工作领军人才人选推荐表》的全部内容及提供的全部材料均真实、合法、准确、有效，如审查发现有虚假材料，伪造编造有关证件、材料、信息的，则自动放弃申报资格并接受主办单位处理。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 w:firstLineChars="1200" w:firstLine="3840"/>
        <w:outlineLvl w:val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承诺人（签字）：</w:t>
      </w:r>
      <w:r>
        <w:rPr>
          <w:rFonts w:ascii="Times New Roman" w:eastAsia="方正仿宋_GBK" w:hAnsi="Times New Roman"/>
          <w:sz w:val="32"/>
          <w:szCs w:val="32"/>
        </w:rPr>
        <w:t xml:space="preserve">           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 w:firstLineChars="200" w:firstLine="640"/>
        <w:outlineLvl w:val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                          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 xml:space="preserve">   </w:t>
      </w:r>
      <w:r>
        <w:rPr>
          <w:rFonts w:ascii="Times New Roman" w:eastAsia="方正仿宋_GBK" w:hAnsi="Times New Roman" w:hint="eastAsia"/>
          <w:sz w:val="32"/>
          <w:szCs w:val="32"/>
        </w:rPr>
        <w:t>日</w:t>
      </w:r>
      <w:r>
        <w:rPr>
          <w:rFonts w:ascii="Times New Roman" w:eastAsia="方正仿宋_GBK" w:hAnsi="Times New Roman"/>
          <w:sz w:val="32"/>
          <w:szCs w:val="32"/>
        </w:rPr>
        <w:t xml:space="preserve">              </w:t>
      </w: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 w:hint="eastAsia"/>
          <w:sz w:val="32"/>
          <w:szCs w:val="32"/>
        </w:rPr>
      </w:pPr>
    </w:p>
    <w:p w:rsidR="00613463" w:rsidRDefault="00613463" w:rsidP="00613463">
      <w:pPr>
        <w:tabs>
          <w:tab w:val="left" w:pos="720"/>
          <w:tab w:val="left" w:pos="900"/>
        </w:tabs>
        <w:spacing w:line="560" w:lineRule="exact"/>
        <w:ind w:rightChars="-70" w:right="-147"/>
        <w:outlineLvl w:val="0"/>
        <w:rPr>
          <w:rFonts w:ascii="Times New Roman" w:eastAsia="方正仿宋_GBK" w:hAnsi="Times New Roman"/>
          <w:sz w:val="32"/>
          <w:szCs w:val="32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488"/>
        <w:gridCol w:w="166"/>
        <w:gridCol w:w="1233"/>
        <w:gridCol w:w="553"/>
        <w:gridCol w:w="592"/>
        <w:gridCol w:w="296"/>
        <w:gridCol w:w="640"/>
        <w:gridCol w:w="694"/>
        <w:gridCol w:w="115"/>
        <w:gridCol w:w="892"/>
        <w:gridCol w:w="1587"/>
      </w:tblGrid>
      <w:tr w:rsidR="00613463" w:rsidTr="00C8304F">
        <w:trPr>
          <w:trHeight w:val="68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姓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性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别</w:t>
            </w: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100" w:firstLine="28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照片</w:t>
            </w:r>
          </w:p>
        </w:tc>
      </w:tr>
      <w:tr w:rsidR="00613463" w:rsidTr="00C8304F">
        <w:trPr>
          <w:trHeight w:val="68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学历学位</w:t>
            </w: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13463" w:rsidTr="00C8304F">
        <w:trPr>
          <w:trHeight w:val="68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民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族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2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widowControl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13463" w:rsidTr="00C8304F">
        <w:trPr>
          <w:trHeight w:val="68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lastRenderedPageBreak/>
              <w:t>工作单位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13463" w:rsidTr="00C8304F">
        <w:trPr>
          <w:trHeight w:val="68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身份证号</w:t>
            </w:r>
          </w:p>
        </w:tc>
        <w:tc>
          <w:tcPr>
            <w:tcW w:w="3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jc w:val="center"/>
              <w:rPr>
                <w:rFonts w:ascii="Times New Roman" w:eastAsia="方正仿宋_GBK" w:hAnsi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13463" w:rsidTr="00C8304F">
        <w:trPr>
          <w:trHeight w:val="600"/>
        </w:trPr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毕业院校及专业</w:t>
            </w:r>
          </w:p>
        </w:tc>
        <w:tc>
          <w:tcPr>
            <w:tcW w:w="66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13463" w:rsidTr="00C8304F">
        <w:trPr>
          <w:trHeight w:val="79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从事社会</w:t>
            </w: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工作年限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社会工作</w:t>
            </w: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职业资格</w:t>
            </w:r>
          </w:p>
        </w:tc>
        <w:tc>
          <w:tcPr>
            <w:tcW w:w="3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□中级社会工作师</w:t>
            </w: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□高级社会工作师</w:t>
            </w:r>
          </w:p>
        </w:tc>
      </w:tr>
      <w:tr w:rsidR="00613463" w:rsidTr="00C8304F">
        <w:trPr>
          <w:trHeight w:val="79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行政职务</w:t>
            </w: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（级别）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专业技术职务</w:t>
            </w: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（级别）</w:t>
            </w: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13463" w:rsidTr="00C8304F">
        <w:trPr>
          <w:trHeight w:val="69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从事岗位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从事现岗位年限</w:t>
            </w: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13463" w:rsidTr="00C8304F">
        <w:trPr>
          <w:trHeight w:val="680"/>
        </w:trPr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研究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实务方向</w:t>
            </w:r>
          </w:p>
        </w:tc>
        <w:tc>
          <w:tcPr>
            <w:tcW w:w="6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13463" w:rsidTr="00C8304F">
        <w:trPr>
          <w:trHeight w:val="1303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主要工作</w:t>
            </w: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经历及社会兼职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63" w:rsidRDefault="00613463" w:rsidP="00C8304F">
            <w:pPr>
              <w:widowControl/>
              <w:spacing w:line="56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（主要写明从事社会工作管理与服务相关经历）</w:t>
            </w:r>
          </w:p>
          <w:p w:rsidR="00613463" w:rsidRDefault="00613463" w:rsidP="00C8304F">
            <w:pPr>
              <w:widowControl/>
              <w:spacing w:line="56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13463" w:rsidTr="00C8304F">
        <w:trPr>
          <w:trHeight w:val="968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相关奖励情况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63" w:rsidRDefault="00613463" w:rsidP="00C8304F">
            <w:pPr>
              <w:widowControl/>
              <w:spacing w:line="56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（附相关证明扫描件）</w:t>
            </w:r>
          </w:p>
          <w:p w:rsidR="00613463" w:rsidRDefault="00613463" w:rsidP="00C8304F">
            <w:pPr>
              <w:widowControl/>
              <w:spacing w:line="56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13463" w:rsidTr="00C8304F">
        <w:trPr>
          <w:trHeight w:val="2738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本人在社会工作管理、服务、教学方面取得的主要成就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16" w:right="34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成就简介；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主要成就所产生的社会效益及社会影响；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本人在成就形成中的突出贡献；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表述力求简明扼要，同时附详细业务自传）</w:t>
            </w:r>
          </w:p>
        </w:tc>
      </w:tr>
      <w:tr w:rsidR="00613463" w:rsidTr="00C8304F">
        <w:trPr>
          <w:trHeight w:val="2965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本人组织或参与实施过的社会工作服务项目或案例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（侧重介绍一个本人组织实施的有代表性的社会工作服务项目或案例，可另附详细材料）</w:t>
            </w: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613463" w:rsidTr="00C8304F">
        <w:trPr>
          <w:trHeight w:val="2685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lastRenderedPageBreak/>
              <w:t>申报人所在工作单位意见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申报人所提供的信息和材料内容真实、合法、准确、有效。本单位于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2023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日—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日在单位内部进行了公示，无异议。同意推荐该同志参加江苏省社会工作领军人才选拔。</w:t>
            </w: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1350" w:firstLine="378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工作单位名称（加盖公章）</w:t>
            </w: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                                </w:t>
            </w:r>
          </w:p>
        </w:tc>
      </w:tr>
      <w:tr w:rsidR="00613463" w:rsidTr="00C8304F">
        <w:trPr>
          <w:trHeight w:val="6328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44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省有关部门、单位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设区市民政局审核意见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200" w:firstLine="560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申报人取得全国社会工作者职业资格（</w:t>
            </w:r>
            <w:r>
              <w:rPr>
                <w:rFonts w:ascii="方正仿宋_GBK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中级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高级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）证书或社会工作专业（</w:t>
            </w:r>
            <w:r>
              <w:rPr>
                <w:rFonts w:ascii="方正仿宋_GBK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硕士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方正仿宋_GBK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博士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）学位，在江苏省内直接从事社会工作管理、服务、教学研究年限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年，目前仍在岗，满足申报条件。经征询（</w:t>
            </w:r>
            <w:r>
              <w:rPr>
                <w:rFonts w:ascii="Times New Roman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纪检监察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sz w:val="24"/>
                <w:szCs w:val="28"/>
                <w:u w:val="single"/>
              </w:rPr>
              <w:t>□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  <w:u w:val="single"/>
              </w:rPr>
              <w:t>业务主管部门及登记管理部门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）意见无异议，同意推荐该同志参加江苏省社会工作领军人才选拔。（请在适合的选项上打“</w:t>
            </w: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√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”）</w:t>
            </w: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16" w:right="34" w:firstLineChars="1600" w:firstLine="4480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16" w:right="34" w:firstLineChars="1600" w:firstLine="4480"/>
              <w:rPr>
                <w:rFonts w:ascii="Times New Roman" w:eastAsia="方正仿宋_GBK" w:hAnsi="Times New Roman" w:hint="eastAsia"/>
                <w:sz w:val="28"/>
                <w:szCs w:val="28"/>
              </w:rPr>
            </w:pP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-70" w:right="-147" w:firstLineChars="1350" w:firstLine="378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推荐部门名称（加盖公章）</w:t>
            </w:r>
          </w:p>
          <w:p w:rsidR="00613463" w:rsidRDefault="00613463" w:rsidP="00C8304F">
            <w:pPr>
              <w:tabs>
                <w:tab w:val="left" w:pos="720"/>
                <w:tab w:val="left" w:pos="900"/>
              </w:tabs>
              <w:spacing w:line="560" w:lineRule="exact"/>
              <w:ind w:rightChars="16" w:right="34" w:firstLineChars="1750" w:firstLine="490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日</w:t>
            </w:r>
          </w:p>
        </w:tc>
      </w:tr>
    </w:tbl>
    <w:p w:rsidR="00E5469C" w:rsidRDefault="00E5469C">
      <w:bookmarkStart w:id="0" w:name="_GoBack"/>
      <w:bookmarkEnd w:id="0"/>
    </w:p>
    <w:sectPr w:rsidR="00E54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D6A" w:rsidRDefault="00DB7D6A" w:rsidP="00613463">
      <w:r>
        <w:separator/>
      </w:r>
    </w:p>
  </w:endnote>
  <w:endnote w:type="continuationSeparator" w:id="0">
    <w:p w:rsidR="00DB7D6A" w:rsidRDefault="00DB7D6A" w:rsidP="0061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D6A" w:rsidRDefault="00DB7D6A" w:rsidP="00613463">
      <w:r>
        <w:separator/>
      </w:r>
    </w:p>
  </w:footnote>
  <w:footnote w:type="continuationSeparator" w:id="0">
    <w:p w:rsidR="00DB7D6A" w:rsidRDefault="00DB7D6A" w:rsidP="00613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B0"/>
    <w:rsid w:val="00613463"/>
    <w:rsid w:val="006C5CB0"/>
    <w:rsid w:val="00DB7D6A"/>
    <w:rsid w:val="00E5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13FD1E-3448-4FF2-BDDF-A60918E9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4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34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34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34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2023-06-08T10:53:00Z</dcterms:created>
  <dcterms:modified xsi:type="dcterms:W3CDTF">2023-06-08T10:53:00Z</dcterms:modified>
</cp:coreProperties>
</file>