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B69B0A" w14:textId="77777777" w:rsidR="00B871BE" w:rsidRPr="00DC6E7E" w:rsidRDefault="00B871BE" w:rsidP="00B871BE">
      <w:pPr>
        <w:spacing w:line="580" w:lineRule="exact"/>
        <w:rPr>
          <w:rFonts w:ascii="方正黑体_GBK" w:eastAsia="方正黑体_GBK"/>
          <w:color w:val="000000" w:themeColor="text1"/>
          <w:sz w:val="32"/>
          <w:szCs w:val="32"/>
        </w:rPr>
      </w:pPr>
      <w:r w:rsidRPr="00DC6E7E">
        <w:rPr>
          <w:rFonts w:ascii="方正黑体_GBK" w:eastAsia="方正黑体_GBK" w:hint="eastAsia"/>
          <w:color w:val="000000" w:themeColor="text1"/>
          <w:sz w:val="32"/>
          <w:szCs w:val="32"/>
        </w:rPr>
        <w:t>附件</w:t>
      </w:r>
      <w:r w:rsidRPr="00DC6E7E">
        <w:rPr>
          <w:rFonts w:ascii="方正黑体_GBK" w:eastAsia="方正黑体_GBK"/>
          <w:color w:val="000000" w:themeColor="text1"/>
          <w:sz w:val="32"/>
          <w:szCs w:val="32"/>
        </w:rPr>
        <w:t>2</w:t>
      </w:r>
    </w:p>
    <w:p w14:paraId="1D66C3AD" w14:textId="77777777" w:rsidR="00B871BE" w:rsidRPr="00DC6E7E" w:rsidRDefault="00B871BE" w:rsidP="00B871BE">
      <w:pPr>
        <w:spacing w:line="600" w:lineRule="exact"/>
        <w:jc w:val="center"/>
        <w:rPr>
          <w:rFonts w:ascii="方正小标宋_GBK" w:eastAsia="方正小标宋_GBK"/>
          <w:color w:val="000000" w:themeColor="text1"/>
          <w:kern w:val="0"/>
          <w:sz w:val="44"/>
          <w:szCs w:val="44"/>
        </w:rPr>
      </w:pPr>
      <w:r w:rsidRPr="00DC6E7E">
        <w:rPr>
          <w:rFonts w:ascii="方正小标宋_GBK" w:eastAsia="方正小标宋_GBK" w:hint="eastAsia"/>
          <w:color w:val="000000" w:themeColor="text1"/>
          <w:kern w:val="0"/>
          <w:sz w:val="44"/>
          <w:szCs w:val="44"/>
        </w:rPr>
        <w:t>列入江苏省养老服务市场</w:t>
      </w:r>
    </w:p>
    <w:p w14:paraId="0A6D7B13" w14:textId="77777777" w:rsidR="00B871BE" w:rsidRPr="00DC6E7E" w:rsidRDefault="00B871BE" w:rsidP="00B871BE">
      <w:pPr>
        <w:widowControl/>
        <w:spacing w:line="600" w:lineRule="exact"/>
        <w:jc w:val="center"/>
        <w:rPr>
          <w:rFonts w:ascii="方正楷体_GBK" w:eastAsia="方正楷体_GBK"/>
          <w:color w:val="000000" w:themeColor="text1"/>
          <w:kern w:val="0"/>
          <w:szCs w:val="21"/>
        </w:rPr>
      </w:pPr>
      <w:r w:rsidRPr="00DC6E7E">
        <w:rPr>
          <w:rFonts w:ascii="方正小标宋_GBK" w:eastAsia="方正小标宋_GBK" w:hint="eastAsia"/>
          <w:color w:val="000000" w:themeColor="text1"/>
          <w:kern w:val="0"/>
          <w:sz w:val="44"/>
          <w:szCs w:val="44"/>
        </w:rPr>
        <w:t>失信联合惩戒对象名单决定书</w:t>
      </w:r>
    </w:p>
    <w:p w14:paraId="2517365C" w14:textId="77777777" w:rsidR="00B871BE" w:rsidRPr="00DC6E7E" w:rsidRDefault="00B871BE" w:rsidP="00B871BE">
      <w:pPr>
        <w:jc w:val="center"/>
        <w:rPr>
          <w:rFonts w:ascii="宋体" w:hAnsi="宋体" w:cs="宋体"/>
          <w:color w:val="000000" w:themeColor="text1"/>
          <w:kern w:val="0"/>
          <w:sz w:val="28"/>
          <w:szCs w:val="28"/>
        </w:rPr>
      </w:pPr>
      <w:r w:rsidRPr="00DC6E7E">
        <w:rPr>
          <w:rFonts w:ascii="宋体" w:hAnsi="宋体" w:cs="宋体" w:hint="eastAsia"/>
          <w:color w:val="000000" w:themeColor="text1"/>
          <w:kern w:val="0"/>
          <w:sz w:val="28"/>
          <w:szCs w:val="28"/>
        </w:rPr>
        <w:t xml:space="preserve">                                   </w:t>
      </w:r>
      <w:r w:rsidRPr="00DC6E7E">
        <w:rPr>
          <w:rFonts w:ascii="宋体" w:hAnsi="宋体" w:cs="宋体" w:hint="eastAsia"/>
          <w:color w:val="000000" w:themeColor="text1"/>
          <w:kern w:val="0"/>
          <w:sz w:val="28"/>
          <w:szCs w:val="28"/>
        </w:rPr>
        <w:t>编号：</w:t>
      </w: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1"/>
        <w:gridCol w:w="1701"/>
        <w:gridCol w:w="1985"/>
        <w:gridCol w:w="56"/>
        <w:gridCol w:w="1871"/>
        <w:gridCol w:w="57"/>
        <w:gridCol w:w="1814"/>
      </w:tblGrid>
      <w:tr w:rsidR="00B871BE" w:rsidRPr="00DC6E7E" w14:paraId="39B7723E" w14:textId="77777777" w:rsidTr="00925A67">
        <w:trPr>
          <w:trHeight w:val="467"/>
        </w:trPr>
        <w:tc>
          <w:tcPr>
            <w:tcW w:w="1271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8D3294" w14:textId="77777777" w:rsidR="00B871BE" w:rsidRPr="00DC6E7E" w:rsidRDefault="00B871BE" w:rsidP="00925A67">
            <w:pPr>
              <w:widowControl/>
              <w:spacing w:line="360" w:lineRule="atLeast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信用主体基础信息类型</w:t>
            </w:r>
          </w:p>
        </w:tc>
        <w:tc>
          <w:tcPr>
            <w:tcW w:w="3742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DA125B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□市场主体</w:t>
            </w:r>
          </w:p>
        </w:tc>
        <w:tc>
          <w:tcPr>
            <w:tcW w:w="3742" w:type="dxa"/>
            <w:gridSpan w:val="3"/>
            <w:vAlign w:val="center"/>
          </w:tcPr>
          <w:p w14:paraId="55FF2EE9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□自然人</w:t>
            </w:r>
          </w:p>
        </w:tc>
      </w:tr>
      <w:tr w:rsidR="00B871BE" w:rsidRPr="00DC6E7E" w14:paraId="71C42D5D" w14:textId="77777777" w:rsidTr="00925A67">
        <w:trPr>
          <w:trHeight w:val="467"/>
        </w:trPr>
        <w:tc>
          <w:tcPr>
            <w:tcW w:w="127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686F2" w14:textId="77777777" w:rsidR="00B871BE" w:rsidRPr="00DC6E7E" w:rsidRDefault="00B871BE" w:rsidP="00925A67">
            <w:pPr>
              <w:widowControl/>
              <w:spacing w:line="360" w:lineRule="atLeast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93C444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机构名称</w:t>
            </w:r>
          </w:p>
        </w:tc>
        <w:tc>
          <w:tcPr>
            <w:tcW w:w="2041" w:type="dxa"/>
            <w:gridSpan w:val="2"/>
            <w:vAlign w:val="center"/>
          </w:tcPr>
          <w:p w14:paraId="27DD09B8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871" w:type="dxa"/>
            <w:vAlign w:val="center"/>
          </w:tcPr>
          <w:p w14:paraId="65CAA757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姓名</w:t>
            </w:r>
          </w:p>
        </w:tc>
        <w:tc>
          <w:tcPr>
            <w:tcW w:w="1871" w:type="dxa"/>
            <w:gridSpan w:val="2"/>
            <w:vAlign w:val="center"/>
          </w:tcPr>
          <w:p w14:paraId="2A82AA18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B871BE" w:rsidRPr="00DC6E7E" w14:paraId="54AC4B55" w14:textId="77777777" w:rsidTr="00925A67">
        <w:trPr>
          <w:trHeight w:val="680"/>
        </w:trPr>
        <w:tc>
          <w:tcPr>
            <w:tcW w:w="127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0D300A" w14:textId="77777777" w:rsidR="00B871BE" w:rsidRPr="00DC6E7E" w:rsidRDefault="00B871BE" w:rsidP="00925A67">
            <w:pPr>
              <w:widowControl/>
              <w:spacing w:line="360" w:lineRule="atLeast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8AECD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统一社会</w:t>
            </w:r>
          </w:p>
          <w:p w14:paraId="2156A6AC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信用代码</w:t>
            </w:r>
          </w:p>
        </w:tc>
        <w:tc>
          <w:tcPr>
            <w:tcW w:w="2041" w:type="dxa"/>
            <w:gridSpan w:val="2"/>
            <w:vAlign w:val="center"/>
          </w:tcPr>
          <w:p w14:paraId="1444D0CE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871" w:type="dxa"/>
            <w:vAlign w:val="center"/>
          </w:tcPr>
          <w:p w14:paraId="2F0B2AC8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有效证件类型</w:t>
            </w:r>
          </w:p>
        </w:tc>
        <w:tc>
          <w:tcPr>
            <w:tcW w:w="1871" w:type="dxa"/>
            <w:gridSpan w:val="2"/>
            <w:vAlign w:val="center"/>
          </w:tcPr>
          <w:p w14:paraId="5A74FA1F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B871BE" w:rsidRPr="00DC6E7E" w14:paraId="47D047E4" w14:textId="77777777" w:rsidTr="00925A67">
        <w:trPr>
          <w:trHeight w:val="680"/>
        </w:trPr>
        <w:tc>
          <w:tcPr>
            <w:tcW w:w="127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D2CE13" w14:textId="77777777" w:rsidR="00B871BE" w:rsidRPr="00DC6E7E" w:rsidRDefault="00B871BE" w:rsidP="00925A67">
            <w:pPr>
              <w:widowControl/>
              <w:spacing w:line="360" w:lineRule="atLeast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3892B4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法定代表人或单位负责人</w:t>
            </w:r>
          </w:p>
        </w:tc>
        <w:tc>
          <w:tcPr>
            <w:tcW w:w="2041" w:type="dxa"/>
            <w:gridSpan w:val="2"/>
            <w:vAlign w:val="center"/>
          </w:tcPr>
          <w:p w14:paraId="2F61017F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871" w:type="dxa"/>
            <w:vAlign w:val="center"/>
          </w:tcPr>
          <w:p w14:paraId="37833383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证件号码</w:t>
            </w:r>
          </w:p>
        </w:tc>
        <w:tc>
          <w:tcPr>
            <w:tcW w:w="1871" w:type="dxa"/>
            <w:gridSpan w:val="2"/>
            <w:vAlign w:val="center"/>
          </w:tcPr>
          <w:p w14:paraId="3F5C0248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B871BE" w:rsidRPr="00DC6E7E" w14:paraId="301CF896" w14:textId="77777777" w:rsidTr="00925A67">
        <w:trPr>
          <w:trHeight w:val="467"/>
        </w:trPr>
        <w:tc>
          <w:tcPr>
            <w:tcW w:w="127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62D776" w14:textId="77777777" w:rsidR="00B871BE" w:rsidRPr="00DC6E7E" w:rsidRDefault="00B871BE" w:rsidP="00925A67">
            <w:pPr>
              <w:widowControl/>
              <w:spacing w:line="360" w:lineRule="atLeast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09759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有效证件类型</w:t>
            </w:r>
          </w:p>
        </w:tc>
        <w:tc>
          <w:tcPr>
            <w:tcW w:w="2041" w:type="dxa"/>
            <w:gridSpan w:val="2"/>
            <w:vAlign w:val="center"/>
          </w:tcPr>
          <w:p w14:paraId="26EADDC4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871" w:type="dxa"/>
            <w:vAlign w:val="center"/>
          </w:tcPr>
          <w:p w14:paraId="1B4A7708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工作单位</w:t>
            </w:r>
          </w:p>
        </w:tc>
        <w:tc>
          <w:tcPr>
            <w:tcW w:w="1871" w:type="dxa"/>
            <w:gridSpan w:val="2"/>
            <w:vAlign w:val="center"/>
          </w:tcPr>
          <w:p w14:paraId="12C524AF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B871BE" w:rsidRPr="00DC6E7E" w14:paraId="0320A0CF" w14:textId="77777777" w:rsidTr="00925A67">
        <w:trPr>
          <w:trHeight w:val="467"/>
        </w:trPr>
        <w:tc>
          <w:tcPr>
            <w:tcW w:w="127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795002" w14:textId="77777777" w:rsidR="00B871BE" w:rsidRPr="00DC6E7E" w:rsidRDefault="00B871BE" w:rsidP="00925A67">
            <w:pPr>
              <w:widowControl/>
              <w:spacing w:line="360" w:lineRule="atLeast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F3B6F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证件号码</w:t>
            </w:r>
          </w:p>
        </w:tc>
        <w:tc>
          <w:tcPr>
            <w:tcW w:w="2041" w:type="dxa"/>
            <w:gridSpan w:val="2"/>
            <w:vAlign w:val="center"/>
          </w:tcPr>
          <w:p w14:paraId="749801F0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871" w:type="dxa"/>
            <w:vAlign w:val="center"/>
          </w:tcPr>
          <w:p w14:paraId="068F549E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职务/岗位</w:t>
            </w:r>
          </w:p>
        </w:tc>
        <w:tc>
          <w:tcPr>
            <w:tcW w:w="1871" w:type="dxa"/>
            <w:gridSpan w:val="2"/>
            <w:vAlign w:val="center"/>
          </w:tcPr>
          <w:p w14:paraId="43ADF1C3" w14:textId="77777777" w:rsidR="00B871BE" w:rsidRPr="00DC6E7E" w:rsidRDefault="00B871BE" w:rsidP="00925A67">
            <w:pPr>
              <w:widowControl/>
              <w:spacing w:line="2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B871BE" w:rsidRPr="00DC6E7E" w14:paraId="5F4796DA" w14:textId="77777777" w:rsidTr="00925A67">
        <w:trPr>
          <w:trHeight w:val="467"/>
        </w:trPr>
        <w:tc>
          <w:tcPr>
            <w:tcW w:w="8755" w:type="dxa"/>
            <w:gridSpan w:val="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5C5F2" w14:textId="77777777" w:rsidR="00B871BE" w:rsidRPr="00DC6E7E" w:rsidRDefault="00B871BE" w:rsidP="00925A6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失信联合惩戒对象名单认定记录</w:t>
            </w:r>
          </w:p>
        </w:tc>
      </w:tr>
      <w:tr w:rsidR="00B871BE" w:rsidRPr="00DC6E7E" w14:paraId="6A86791E" w14:textId="77777777" w:rsidTr="00B871BE">
        <w:trPr>
          <w:trHeight w:val="20"/>
        </w:trPr>
        <w:tc>
          <w:tcPr>
            <w:tcW w:w="12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3140B" w14:textId="77777777" w:rsidR="00B871BE" w:rsidRPr="00DC6E7E" w:rsidRDefault="00B871BE" w:rsidP="00925A6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失信记录标题</w:t>
            </w:r>
          </w:p>
        </w:tc>
        <w:tc>
          <w:tcPr>
            <w:tcW w:w="7484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D4C495" w14:textId="77777777" w:rsidR="00B871BE" w:rsidRPr="00DC6E7E" w:rsidRDefault="00B871BE" w:rsidP="00925A6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B871BE" w:rsidRPr="00DC6E7E" w14:paraId="41DBB419" w14:textId="77777777" w:rsidTr="00B871BE">
        <w:trPr>
          <w:trHeight w:val="20"/>
        </w:trPr>
        <w:tc>
          <w:tcPr>
            <w:tcW w:w="12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170CE" w14:textId="77777777" w:rsidR="00B871BE" w:rsidRPr="00DC6E7E" w:rsidRDefault="00B871BE" w:rsidP="00925A6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列入事实简述</w:t>
            </w:r>
          </w:p>
        </w:tc>
        <w:tc>
          <w:tcPr>
            <w:tcW w:w="7484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B160CF" w14:textId="77777777" w:rsidR="00B871BE" w:rsidRPr="00DC6E7E" w:rsidRDefault="00B871BE" w:rsidP="00925A6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B871BE" w:rsidRPr="00DC6E7E" w14:paraId="58700931" w14:textId="77777777" w:rsidTr="00B871BE">
        <w:trPr>
          <w:trHeight w:val="20"/>
        </w:trPr>
        <w:tc>
          <w:tcPr>
            <w:tcW w:w="12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90730" w14:textId="77777777" w:rsidR="00B871BE" w:rsidRPr="00DC6E7E" w:rsidRDefault="00B871BE" w:rsidP="00925A6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认定依据</w:t>
            </w:r>
          </w:p>
        </w:tc>
        <w:tc>
          <w:tcPr>
            <w:tcW w:w="7484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B589B1" w14:textId="77777777" w:rsidR="00B871BE" w:rsidRPr="00DC6E7E" w:rsidRDefault="00B871BE" w:rsidP="00925A6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B871BE" w:rsidRPr="00DC6E7E" w14:paraId="2BDD39AC" w14:textId="77777777" w:rsidTr="00B871BE">
        <w:trPr>
          <w:trHeight w:val="20"/>
        </w:trPr>
        <w:tc>
          <w:tcPr>
            <w:tcW w:w="12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1D77FD" w14:textId="77777777" w:rsidR="00B871BE" w:rsidRPr="00DC6E7E" w:rsidRDefault="00B871BE" w:rsidP="00925A6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认定部门（单位）</w:t>
            </w:r>
          </w:p>
        </w:tc>
        <w:tc>
          <w:tcPr>
            <w:tcW w:w="7484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100EC" w14:textId="77777777" w:rsidR="00B871BE" w:rsidRPr="00DC6E7E" w:rsidRDefault="00B871BE" w:rsidP="00925A6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B871BE" w:rsidRPr="00DC6E7E" w14:paraId="2EC2610B" w14:textId="77777777" w:rsidTr="00B871BE">
        <w:trPr>
          <w:trHeight w:val="20"/>
        </w:trPr>
        <w:tc>
          <w:tcPr>
            <w:tcW w:w="12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FA5074" w14:textId="77777777" w:rsidR="00B871BE" w:rsidRPr="00DC6E7E" w:rsidRDefault="00B871BE" w:rsidP="00925A6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信息</w:t>
            </w:r>
          </w:p>
          <w:p w14:paraId="7DED4B3A" w14:textId="77777777" w:rsidR="00B871BE" w:rsidRPr="00DC6E7E" w:rsidRDefault="00B871BE" w:rsidP="00925A6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有效期</w:t>
            </w:r>
          </w:p>
        </w:tc>
        <w:tc>
          <w:tcPr>
            <w:tcW w:w="7484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6BEF27" w14:textId="77777777" w:rsidR="00B871BE" w:rsidRPr="00DC6E7E" w:rsidRDefault="00B871BE" w:rsidP="00925A6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int="eastAsia"/>
                <w:color w:val="000000" w:themeColor="text1"/>
                <w:kern w:val="0"/>
                <w:sz w:val="24"/>
              </w:rPr>
              <w:t>自年月日起至年月日止</w:t>
            </w:r>
          </w:p>
        </w:tc>
      </w:tr>
      <w:tr w:rsidR="00B871BE" w:rsidRPr="00DC6E7E" w14:paraId="190386A8" w14:textId="77777777" w:rsidTr="00B871BE">
        <w:trPr>
          <w:trHeight w:val="20"/>
        </w:trPr>
        <w:tc>
          <w:tcPr>
            <w:tcW w:w="12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11AD79" w14:textId="77777777" w:rsidR="00B871BE" w:rsidRPr="00DC6E7E" w:rsidRDefault="00B871BE" w:rsidP="00925A67">
            <w:pPr>
              <w:widowControl/>
              <w:spacing w:line="300" w:lineRule="atLeas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经办人</w:t>
            </w:r>
          </w:p>
        </w:tc>
        <w:tc>
          <w:tcPr>
            <w:tcW w:w="36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38E9ED" w14:textId="77777777" w:rsidR="00B871BE" w:rsidRPr="00DC6E7E" w:rsidRDefault="00B871BE" w:rsidP="00925A67">
            <w:pPr>
              <w:widowControl/>
              <w:jc w:val="center"/>
              <w:rPr>
                <w:rFonts w:ascii="方正仿宋_GBK" w:eastAsia="方正仿宋_GBK"/>
                <w:color w:val="000000" w:themeColor="text1"/>
                <w:kern w:val="0"/>
                <w:sz w:val="24"/>
              </w:rPr>
            </w:pPr>
          </w:p>
        </w:tc>
        <w:tc>
          <w:tcPr>
            <w:tcW w:w="1984" w:type="dxa"/>
            <w:gridSpan w:val="3"/>
            <w:vAlign w:val="center"/>
          </w:tcPr>
          <w:p w14:paraId="41730363" w14:textId="77777777" w:rsidR="00B871BE" w:rsidRPr="00DC6E7E" w:rsidRDefault="00B871BE" w:rsidP="00925A67">
            <w:pPr>
              <w:widowControl/>
              <w:jc w:val="center"/>
              <w:rPr>
                <w:rFonts w:ascii="方正仿宋_GBK" w:eastAsia="方正仿宋_GBK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int="eastAsia"/>
                <w:color w:val="000000" w:themeColor="text1"/>
                <w:kern w:val="0"/>
                <w:sz w:val="24"/>
              </w:rPr>
              <w:t>联系电话</w:t>
            </w:r>
          </w:p>
        </w:tc>
        <w:tc>
          <w:tcPr>
            <w:tcW w:w="1814" w:type="dxa"/>
            <w:vAlign w:val="center"/>
          </w:tcPr>
          <w:p w14:paraId="7455C215" w14:textId="77777777" w:rsidR="00B871BE" w:rsidRPr="00DC6E7E" w:rsidRDefault="00B871BE" w:rsidP="00925A67">
            <w:pPr>
              <w:widowControl/>
              <w:jc w:val="center"/>
              <w:rPr>
                <w:rFonts w:ascii="方正仿宋_GBK" w:eastAsia="方正仿宋_GBK"/>
                <w:color w:val="000000" w:themeColor="text1"/>
                <w:kern w:val="0"/>
                <w:sz w:val="24"/>
              </w:rPr>
            </w:pPr>
          </w:p>
        </w:tc>
      </w:tr>
      <w:tr w:rsidR="00B871BE" w:rsidRPr="00DC6E7E" w14:paraId="533030B8" w14:textId="77777777" w:rsidTr="00925A67">
        <w:trPr>
          <w:trHeight w:val="534"/>
        </w:trPr>
        <w:tc>
          <w:tcPr>
            <w:tcW w:w="8755" w:type="dxa"/>
            <w:gridSpan w:val="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51AB94" w14:textId="77777777" w:rsidR="00B871BE" w:rsidRPr="00DC6E7E" w:rsidRDefault="00B871BE" w:rsidP="00925A6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认定部门（单位）审核意见</w:t>
            </w:r>
          </w:p>
        </w:tc>
      </w:tr>
      <w:tr w:rsidR="00B871BE" w:rsidRPr="00DC6E7E" w14:paraId="0390CEE0" w14:textId="77777777" w:rsidTr="00925A67">
        <w:trPr>
          <w:trHeight w:val="534"/>
        </w:trPr>
        <w:tc>
          <w:tcPr>
            <w:tcW w:w="8755" w:type="dxa"/>
            <w:gridSpan w:val="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C9E885" w14:textId="77777777" w:rsidR="00B871BE" w:rsidRPr="00DC6E7E" w:rsidRDefault="00B871BE" w:rsidP="00925A67">
            <w:pPr>
              <w:spacing w:line="400" w:lineRule="exact"/>
              <w:jc w:val="right"/>
              <w:rPr>
                <w:rFonts w:ascii="方正仿宋_GBK" w:eastAsia="方正仿宋_GBK"/>
                <w:color w:val="000000" w:themeColor="text1"/>
                <w:kern w:val="0"/>
                <w:sz w:val="24"/>
              </w:rPr>
            </w:pPr>
          </w:p>
          <w:p w14:paraId="2EEA22D0" w14:textId="77777777" w:rsidR="00B871BE" w:rsidRPr="00DC6E7E" w:rsidRDefault="00B871BE" w:rsidP="00925A67">
            <w:pPr>
              <w:spacing w:line="400" w:lineRule="exact"/>
              <w:jc w:val="right"/>
              <w:rPr>
                <w:rFonts w:ascii="方正仿宋_GBK" w:eastAsia="方正仿宋_GBK"/>
                <w:color w:val="000000" w:themeColor="text1"/>
                <w:kern w:val="0"/>
                <w:sz w:val="24"/>
              </w:rPr>
            </w:pPr>
          </w:p>
          <w:p w14:paraId="67466000" w14:textId="77777777" w:rsidR="00B871BE" w:rsidRPr="00DC6E7E" w:rsidRDefault="00B871BE" w:rsidP="00925A67">
            <w:pPr>
              <w:spacing w:line="400" w:lineRule="exact"/>
              <w:jc w:val="right"/>
              <w:rPr>
                <w:rFonts w:ascii="方正仿宋_GBK" w:eastAsia="方正仿宋_GBK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int="eastAsia"/>
                <w:color w:val="000000" w:themeColor="text1"/>
                <w:kern w:val="0"/>
                <w:sz w:val="24"/>
              </w:rPr>
              <w:t>认定部门（单位）盖章</w:t>
            </w:r>
          </w:p>
          <w:p w14:paraId="11DDC30F" w14:textId="77777777" w:rsidR="00B871BE" w:rsidRPr="00DC6E7E" w:rsidRDefault="00B871BE" w:rsidP="00925A67">
            <w:pPr>
              <w:spacing w:line="400" w:lineRule="exact"/>
              <w:jc w:val="right"/>
              <w:rPr>
                <w:rFonts w:ascii="方正仿宋_GBK" w:eastAsia="方正仿宋_GBK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int="eastAsia"/>
                <w:color w:val="000000" w:themeColor="text1"/>
                <w:kern w:val="0"/>
                <w:sz w:val="24"/>
              </w:rPr>
              <w:t>年  月  日</w:t>
            </w:r>
          </w:p>
        </w:tc>
      </w:tr>
    </w:tbl>
    <w:p w14:paraId="13B17899" w14:textId="1C4E4BA8" w:rsidR="00E01EAA" w:rsidRPr="00B871BE" w:rsidRDefault="00B871BE" w:rsidP="00B871BE">
      <w:pPr>
        <w:widowControl/>
        <w:spacing w:line="360" w:lineRule="atLeast"/>
        <w:ind w:firstLineChars="100" w:firstLine="170"/>
      </w:pPr>
      <w:r w:rsidRPr="00DC6E7E">
        <w:rPr>
          <w:rFonts w:ascii="方正楷体_GBK" w:eastAsia="方正楷体_GBK" w:hint="eastAsia"/>
          <w:color w:val="000000" w:themeColor="text1"/>
          <w:spacing w:val="-20"/>
          <w:kern w:val="0"/>
          <w:szCs w:val="21"/>
        </w:rPr>
        <w:t>本表一式四份，一份交由信用主体，</w:t>
      </w:r>
      <w:proofErr w:type="gramStart"/>
      <w:r w:rsidRPr="00DC6E7E">
        <w:rPr>
          <w:rFonts w:ascii="方正楷体_GBK" w:eastAsia="方正楷体_GBK" w:hint="eastAsia"/>
          <w:color w:val="000000" w:themeColor="text1"/>
          <w:spacing w:val="-20"/>
          <w:kern w:val="0"/>
          <w:szCs w:val="21"/>
        </w:rPr>
        <w:t>作出</w:t>
      </w:r>
      <w:proofErr w:type="gramEnd"/>
      <w:r w:rsidRPr="00DC6E7E">
        <w:rPr>
          <w:rFonts w:ascii="方正楷体_GBK" w:eastAsia="方正楷体_GBK" w:hint="eastAsia"/>
          <w:color w:val="000000" w:themeColor="text1"/>
          <w:spacing w:val="-20"/>
          <w:kern w:val="0"/>
          <w:szCs w:val="21"/>
        </w:rPr>
        <w:t>认定的部门（单位）、省民政厅、省公共信用信息中心各留一份存档。</w:t>
      </w:r>
    </w:p>
    <w:sectPr w:rsidR="00E01EAA" w:rsidRPr="00B871BE" w:rsidSect="00B871BE">
      <w:footerReference w:type="default" r:id="rId7"/>
      <w:pgSz w:w="11906" w:h="16838"/>
      <w:pgMar w:top="1985" w:right="1474" w:bottom="1814" w:left="1588" w:header="851" w:footer="124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848CBD" w14:textId="77777777" w:rsidR="001D3F6F" w:rsidRDefault="001D3F6F" w:rsidP="00D52CA6">
      <w:r>
        <w:separator/>
      </w:r>
    </w:p>
  </w:endnote>
  <w:endnote w:type="continuationSeparator" w:id="0">
    <w:p w14:paraId="79C6424B" w14:textId="77777777" w:rsidR="001D3F6F" w:rsidRDefault="001D3F6F" w:rsidP="00D52C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4593E7" w14:textId="30409F1C" w:rsidR="00DC6E7E" w:rsidRDefault="00DC6E7E" w:rsidP="00B871BE">
    <w:pPr>
      <w:pStyle w:val="a5"/>
      <w:ind w:lef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F1EC0F" w14:textId="77777777" w:rsidR="001D3F6F" w:rsidRDefault="001D3F6F" w:rsidP="00D52CA6">
      <w:r>
        <w:separator/>
      </w:r>
    </w:p>
  </w:footnote>
  <w:footnote w:type="continuationSeparator" w:id="0">
    <w:p w14:paraId="20D7254A" w14:textId="77777777" w:rsidR="001D3F6F" w:rsidRDefault="001D3F6F" w:rsidP="00D52C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F5375B5"/>
    <w:multiLevelType w:val="hybridMultilevel"/>
    <w:tmpl w:val="3AA8A364"/>
    <w:lvl w:ilvl="0" w:tplc="1E06198A">
      <w:start w:val="25"/>
      <w:numFmt w:val="bullet"/>
      <w:lvlText w:val="—"/>
      <w:lvlJc w:val="left"/>
      <w:pPr>
        <w:ind w:left="360" w:hanging="360"/>
      </w:pPr>
      <w:rPr>
        <w:rFonts w:ascii="Times New Roman" w:eastAsiaTheme="minorEastAsia" w:hAnsi="Times New Roman" w:cs="Times New Roman" w:hint="default"/>
        <w:sz w:val="28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fullPage" w:percent="71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67A76"/>
    <w:rsid w:val="0001011F"/>
    <w:rsid w:val="0003561E"/>
    <w:rsid w:val="001132D6"/>
    <w:rsid w:val="00171AF7"/>
    <w:rsid w:val="001C2770"/>
    <w:rsid w:val="001D3F6F"/>
    <w:rsid w:val="001E21A9"/>
    <w:rsid w:val="00223C4C"/>
    <w:rsid w:val="002678A8"/>
    <w:rsid w:val="002D2AB6"/>
    <w:rsid w:val="002D73EF"/>
    <w:rsid w:val="003A01A8"/>
    <w:rsid w:val="003D3FE1"/>
    <w:rsid w:val="004472BA"/>
    <w:rsid w:val="00577770"/>
    <w:rsid w:val="005C2E65"/>
    <w:rsid w:val="00652953"/>
    <w:rsid w:val="0067361A"/>
    <w:rsid w:val="006B3389"/>
    <w:rsid w:val="007A53B1"/>
    <w:rsid w:val="0080529B"/>
    <w:rsid w:val="0084123E"/>
    <w:rsid w:val="008610E7"/>
    <w:rsid w:val="008E6220"/>
    <w:rsid w:val="00901C93"/>
    <w:rsid w:val="009609AE"/>
    <w:rsid w:val="00967A76"/>
    <w:rsid w:val="009A6600"/>
    <w:rsid w:val="009D2EAC"/>
    <w:rsid w:val="00A80B13"/>
    <w:rsid w:val="00B019E5"/>
    <w:rsid w:val="00B637A8"/>
    <w:rsid w:val="00B871BE"/>
    <w:rsid w:val="00B900C6"/>
    <w:rsid w:val="00BF3190"/>
    <w:rsid w:val="00C77717"/>
    <w:rsid w:val="00D52CA6"/>
    <w:rsid w:val="00DC6E7E"/>
    <w:rsid w:val="00E01EAA"/>
    <w:rsid w:val="00E11F8C"/>
    <w:rsid w:val="00E700ED"/>
    <w:rsid w:val="00FD07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76BEA1"/>
  <w15:docId w15:val="{57B13494-C7BD-4960-8EBA-690F5E7BC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871B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52C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52CA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D52C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D52CA6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03561E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03561E"/>
    <w:rPr>
      <w:sz w:val="18"/>
      <w:szCs w:val="18"/>
    </w:rPr>
  </w:style>
  <w:style w:type="paragraph" w:styleId="a9">
    <w:name w:val="Date"/>
    <w:basedOn w:val="a"/>
    <w:next w:val="a"/>
    <w:link w:val="aa"/>
    <w:uiPriority w:val="99"/>
    <w:semiHidden/>
    <w:unhideWhenUsed/>
    <w:rsid w:val="00C77717"/>
    <w:pPr>
      <w:ind w:leftChars="2500" w:left="100"/>
    </w:pPr>
  </w:style>
  <w:style w:type="character" w:customStyle="1" w:styleId="aa">
    <w:name w:val="日期 字符"/>
    <w:basedOn w:val="a0"/>
    <w:link w:val="a9"/>
    <w:uiPriority w:val="99"/>
    <w:semiHidden/>
    <w:rsid w:val="00C777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454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52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295</Characters>
  <Application>Microsoft Office Word</Application>
  <DocSecurity>0</DocSecurity>
  <Lines>2</Lines>
  <Paragraphs>1</Paragraphs>
  <ScaleCrop>false</ScaleCrop>
  <Company>HP Inc.</Company>
  <LinksUpToDate>false</LinksUpToDate>
  <CharactersWithSpaces>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叶翔宇</dc:creator>
  <cp:keywords/>
  <dc:description/>
  <cp:lastModifiedBy>TANG Fan</cp:lastModifiedBy>
  <cp:revision>3</cp:revision>
  <cp:lastPrinted>2020-02-13T08:03:00Z</cp:lastPrinted>
  <dcterms:created xsi:type="dcterms:W3CDTF">2020-06-16T09:03:00Z</dcterms:created>
  <dcterms:modified xsi:type="dcterms:W3CDTF">2020-06-16T09:06:00Z</dcterms:modified>
</cp:coreProperties>
</file>