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7FF" w:rsidRPr="00390AE9" w:rsidRDefault="009757FF" w:rsidP="009757FF">
      <w:pPr>
        <w:spacing w:line="580" w:lineRule="exact"/>
        <w:rPr>
          <w:rFonts w:ascii="Times New Roman" w:eastAsia="方正黑体_GBK" w:hAnsi="Times New Roman" w:cs="Times New Roman"/>
          <w:sz w:val="32"/>
          <w:szCs w:val="32"/>
        </w:rPr>
      </w:pPr>
      <w:r w:rsidRPr="00390AE9">
        <w:rPr>
          <w:rFonts w:ascii="Times New Roman" w:eastAsia="方正黑体_GBK" w:hAnsi="Times New Roman" w:cs="Times New Roman"/>
          <w:sz w:val="32"/>
          <w:szCs w:val="32"/>
        </w:rPr>
        <w:t>附件</w:t>
      </w:r>
    </w:p>
    <w:tbl>
      <w:tblPr>
        <w:tblW w:w="9669" w:type="dxa"/>
        <w:jc w:val="center"/>
        <w:tblLook w:val="04A0" w:firstRow="1" w:lastRow="0" w:firstColumn="1" w:lastColumn="0" w:noHBand="0" w:noVBand="1"/>
      </w:tblPr>
      <w:tblGrid>
        <w:gridCol w:w="187"/>
        <w:gridCol w:w="1090"/>
        <w:gridCol w:w="708"/>
        <w:gridCol w:w="7684"/>
      </w:tblGrid>
      <w:tr w:rsidR="009757FF" w:rsidRPr="003728FC" w:rsidTr="00566392">
        <w:trPr>
          <w:gridBefore w:val="1"/>
          <w:wBefore w:w="187" w:type="dxa"/>
          <w:trHeight w:val="1528"/>
          <w:jc w:val="center"/>
        </w:trPr>
        <w:tc>
          <w:tcPr>
            <w:tcW w:w="9482" w:type="dxa"/>
            <w:gridSpan w:val="3"/>
            <w:shd w:val="clear" w:color="auto" w:fill="auto"/>
            <w:vAlign w:val="center"/>
            <w:hideMark/>
          </w:tcPr>
          <w:p w:rsidR="009757FF" w:rsidRPr="003728FC" w:rsidRDefault="009757FF" w:rsidP="0056639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728FC">
              <w:rPr>
                <w:rFonts w:ascii="方正小标宋_GBK" w:eastAsia="方正小标宋_GBK" w:hAnsi="宋体" w:cs="宋体" w:hint="eastAsia"/>
                <w:color w:val="000000"/>
                <w:kern w:val="0"/>
                <w:sz w:val="40"/>
                <w:szCs w:val="40"/>
              </w:rPr>
              <w:t>第</w:t>
            </w:r>
            <w:r>
              <w:rPr>
                <w:rFonts w:ascii="方正小标宋_GBK" w:eastAsia="方正小标宋_GBK" w:hAnsi="宋体" w:cs="宋体" w:hint="eastAsia"/>
                <w:color w:val="000000"/>
                <w:kern w:val="0"/>
                <w:sz w:val="40"/>
                <w:szCs w:val="40"/>
              </w:rPr>
              <w:t>三</w:t>
            </w:r>
            <w:r w:rsidRPr="003728FC">
              <w:rPr>
                <w:rFonts w:ascii="方正小标宋_GBK" w:eastAsia="方正小标宋_GBK" w:hAnsi="宋体" w:cs="宋体" w:hint="eastAsia"/>
                <w:color w:val="000000"/>
                <w:kern w:val="0"/>
                <w:sz w:val="40"/>
                <w:szCs w:val="40"/>
              </w:rPr>
              <w:t>届江苏省“最美社工”名单</w:t>
            </w:r>
            <w:r w:rsidRPr="003728FC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</w:r>
            <w:r w:rsidRPr="003728FC">
              <w:rPr>
                <w:rFonts w:ascii="方正楷体_GBK" w:eastAsia="方正楷体_GBK" w:hAnsi="宋体" w:cs="宋体" w:hint="eastAsia"/>
                <w:color w:val="000000"/>
                <w:kern w:val="0"/>
                <w:sz w:val="28"/>
                <w:szCs w:val="28"/>
              </w:rPr>
              <w:t>（按姓氏笔画排序）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王  丹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徐州市青年志愿者协会秘书长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 xml:space="preserve">牛  </w:t>
            </w:r>
            <w:proofErr w:type="gramStart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磊</w:t>
            </w:r>
            <w:proofErr w:type="gram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镇江市润州区康乃馨惠民服务中心项目主任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毛银凤</w:t>
            </w:r>
            <w:proofErr w:type="gram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靖江市</w:t>
            </w:r>
            <w:proofErr w:type="gramStart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骥</w:t>
            </w:r>
            <w:proofErr w:type="gramEnd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江社会工作事务所理事长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方建云</w:t>
            </w:r>
            <w:proofErr w:type="gram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宿迁市宿城区黄河水上志愿救援协会秘书长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 xml:space="preserve">左  </w:t>
            </w:r>
            <w:proofErr w:type="gramStart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茜</w:t>
            </w:r>
            <w:proofErr w:type="gram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南通市崇川区陈桥街道丽康社区党总支书记、居委会主任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吉  丽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泰州市姜堰</w:t>
            </w:r>
            <w:proofErr w:type="gramStart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区晨源</w:t>
            </w:r>
            <w:proofErr w:type="gramEnd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社会工作事务所负责人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 xml:space="preserve">吉  </w:t>
            </w:r>
            <w:proofErr w:type="gramStart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娟</w:t>
            </w:r>
            <w:proofErr w:type="gram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泰州市兴化市昭阳街道长安社区党委书记、居委会主任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朱泉桦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江苏省人民医院/南京医科大学第一附属医院医务社工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朱美芳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泰州市海陵区城西街道西仓社区党委书记、居委会主任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朱善争</w:t>
            </w:r>
            <w:proofErr w:type="gramEnd"/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淮安市</w:t>
            </w:r>
            <w:r w:rsidR="00293189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清</w:t>
            </w:r>
            <w:bookmarkStart w:id="0" w:name="_GoBack"/>
            <w:bookmarkEnd w:id="0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江浦区心苑社会工作服务社项目部主任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刘  洁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徐州市云龙区骆驼山街道狮子山社区居委会社工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刘浩然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盐城市</w:t>
            </w:r>
            <w:proofErr w:type="gramStart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社会福利院社工科</w:t>
            </w:r>
            <w:proofErr w:type="gramEnd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社工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江韩兰</w:t>
            </w:r>
            <w:proofErr w:type="gram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南通市崇川区虹桥街道跃龙社区党委书记、居委会主任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孙林林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苏州市清流社工服务中心党支部书记、总干事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李  强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常州市天</w:t>
            </w:r>
            <w:proofErr w:type="gramStart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宁区雕庄</w:t>
            </w:r>
            <w:proofErr w:type="gramEnd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街道采菱社区党委书记、居委会主任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李晓洁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南京市建</w:t>
            </w:r>
            <w:proofErr w:type="gramStart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邺</w:t>
            </w:r>
            <w:proofErr w:type="gramEnd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区沙洲街道</w:t>
            </w:r>
            <w:proofErr w:type="gramStart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莲花嘉园党委书记</w:t>
            </w:r>
            <w:proofErr w:type="gramEnd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、居委会主任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李惠玲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盐城市东台市</w:t>
            </w:r>
            <w:proofErr w:type="gramStart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五烈镇</w:t>
            </w:r>
            <w:proofErr w:type="gramEnd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谢庄村党总支书记、村委会主任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杨禄</w:t>
            </w:r>
            <w:proofErr w:type="gramStart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禄</w:t>
            </w:r>
            <w:proofErr w:type="gram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常州市德安医院心理治疗师、医务社会工作者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lastRenderedPageBreak/>
              <w:t>束小锋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男</w:t>
            </w:r>
          </w:p>
        </w:tc>
        <w:tc>
          <w:tcPr>
            <w:tcW w:w="7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苏州市姑苏区沧浪街道</w:t>
            </w:r>
            <w:proofErr w:type="gramStart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胥</w:t>
            </w:r>
            <w:proofErr w:type="gramEnd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</w:t>
            </w:r>
            <w:proofErr w:type="gramStart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社区社区</w:t>
            </w:r>
            <w:proofErr w:type="gramEnd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工作者、专职</w:t>
            </w:r>
            <w:proofErr w:type="gramStart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网格员</w:t>
            </w:r>
            <w:proofErr w:type="gramEnd"/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肖建丽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常州市钟楼区荷花池街道荷花池社区党委书记、居委会主任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宋国琴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镇江市润州区金山街道迎江路中心社区党委书记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 xml:space="preserve">张  </w:t>
            </w:r>
            <w:proofErr w:type="gramStart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磊</w:t>
            </w:r>
            <w:proofErr w:type="gram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扬中市海川社会工作服务中心理事长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张雪松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扬州市广陵区汶河街道</w:t>
            </w:r>
            <w:proofErr w:type="gramStart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旌</w:t>
            </w:r>
            <w:proofErr w:type="gramEnd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忠寺社区党总支书记、居委会主任</w:t>
            </w:r>
          </w:p>
        </w:tc>
      </w:tr>
      <w:tr w:rsidR="009757FF" w:rsidRPr="001B1BF1" w:rsidTr="00566392">
        <w:tblPrEx>
          <w:jc w:val="left"/>
        </w:tblPrEx>
        <w:trPr>
          <w:trHeight w:val="752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陆星星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淮安市社会工作协会副秘书长、淮安市清江浦区清河街道清新花苑社区党委书记、居委会主任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陈  芳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泰州市兴化市昭阳街道沧浪社区党委书记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陈  岭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苏州工业园区中新社工事务所副主任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陈  洁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常州市幸福</w:t>
            </w: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种子</w:t>
            </w: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亲子阅读中心社工、项目主管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陈  蕾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镇江阳光雨露青少年心灵成长中心副主任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陈晓芹</w:t>
            </w:r>
            <w:proofErr w:type="gram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盐城市盐都区盐</w:t>
            </w:r>
            <w:proofErr w:type="gramStart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渎</w:t>
            </w:r>
            <w:proofErr w:type="gramEnd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街道</w:t>
            </w:r>
            <w:proofErr w:type="gramStart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开元路社区</w:t>
            </w:r>
            <w:proofErr w:type="gramEnd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党群服务站支部书记、站长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陈梦怡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张家港市永联惠民服务中心副总干事、研发部部长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范</w:t>
            </w:r>
            <w:proofErr w:type="gramEnd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 xml:space="preserve">  垚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无锡市儿童</w:t>
            </w:r>
            <w:proofErr w:type="gramStart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福利院社工部</w:t>
            </w:r>
            <w:proofErr w:type="gramEnd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主任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金建红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常州市新</w:t>
            </w:r>
            <w:proofErr w:type="gramStart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北区恩悦社会工作</w:t>
            </w:r>
            <w:proofErr w:type="gramEnd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服务中心主任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周  菲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昆山市大同社会工作服务中心副总干事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周飞祥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南京惠仁社会工作服务中心总干事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周立婷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34F7C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南京爱德社会组织培育中心</w:t>
            </w: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主任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单  琳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扬州市江都区仙女镇禹王宫社区党委委员、纪委书记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顾美凤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泰兴市虹桥镇人民政府政法和社会事业局副局长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lastRenderedPageBreak/>
              <w:t>钱  维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常州市武进区南夏</w:t>
            </w:r>
            <w:proofErr w:type="gramStart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墅</w:t>
            </w:r>
            <w:proofErr w:type="gramEnd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街道大学新村三社区党委副书记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钱祝芹</w:t>
            </w:r>
            <w:proofErr w:type="gram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盐城市盐都区张庄街道钱庄社区居委会党总支副书记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徐  君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靖江市行知社会工作服务中心副主任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徐  澄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苏州市久久社工服务中心总干事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高胜蓝</w:t>
            </w:r>
            <w:proofErr w:type="gram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无锡市惠山区</w:t>
            </w:r>
            <w:proofErr w:type="gramStart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洛</w:t>
            </w:r>
            <w:proofErr w:type="gramEnd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社镇</w:t>
            </w:r>
            <w:proofErr w:type="gramStart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逸胜文化</w:t>
            </w:r>
            <w:proofErr w:type="gramEnd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创业苑残疾人之家社工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 xml:space="preserve">黄  </w:t>
            </w:r>
            <w:proofErr w:type="gramStart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倩</w:t>
            </w:r>
            <w:proofErr w:type="gram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连云港市海州区至嘉社会工作事务所社工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黄  萍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无锡市宜兴市司法局社区</w:t>
            </w:r>
            <w:proofErr w:type="gramStart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矫正科心理矫正科</w:t>
            </w:r>
            <w:proofErr w:type="gramEnd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社工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黄翠</w:t>
            </w:r>
            <w:proofErr w:type="gramStart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翠</w:t>
            </w:r>
            <w:proofErr w:type="gram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苏州市姑苏区乐助社工事务所副理事长、督导中心主任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戚伟刚</w:t>
            </w:r>
            <w:proofErr w:type="gram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宿迁市阳光志愿者协会会长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章美霞</w:t>
            </w:r>
            <w:proofErr w:type="gram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句容市微能家园志愿服务中心理事长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巢  纲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常州市天宁区茶山</w:t>
            </w:r>
            <w:proofErr w:type="gramStart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街道华</w:t>
            </w:r>
            <w:proofErr w:type="gramEnd"/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润国际社区党总支书记、居委会主任</w:t>
            </w:r>
          </w:p>
        </w:tc>
      </w:tr>
      <w:tr w:rsidR="009757FF" w:rsidRPr="001B1BF1" w:rsidTr="00566392">
        <w:tblPrEx>
          <w:jc w:val="left"/>
        </w:tblPrEx>
        <w:trPr>
          <w:trHeight w:val="889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蔡</w:t>
            </w:r>
            <w:proofErr w:type="gramEnd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银燕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南通市海门区社会福利院（儿童福利院）院长、海门区救助管理站（未成年人救助保护中心）站长</w:t>
            </w:r>
          </w:p>
        </w:tc>
      </w:tr>
      <w:tr w:rsidR="009757FF" w:rsidRPr="001B1BF1" w:rsidTr="00566392">
        <w:tblPrEx>
          <w:jc w:val="left"/>
        </w:tblPrEx>
        <w:trPr>
          <w:trHeight w:val="501"/>
        </w:trPr>
        <w:tc>
          <w:tcPr>
            <w:tcW w:w="12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潘</w:t>
            </w:r>
            <w:proofErr w:type="gramEnd"/>
            <w:r w:rsidRPr="001B1BF1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 xml:space="preserve">  玲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757FF" w:rsidRPr="001B1BF1" w:rsidRDefault="009757FF" w:rsidP="0056639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B1BF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南通市启东市阳光花苑社区党总支书记</w:t>
            </w:r>
          </w:p>
        </w:tc>
      </w:tr>
    </w:tbl>
    <w:p w:rsidR="009757FF" w:rsidRPr="00FC0507" w:rsidRDefault="009757FF" w:rsidP="009757FF">
      <w:pPr>
        <w:spacing w:line="580" w:lineRule="exact"/>
        <w:rPr>
          <w:rFonts w:ascii="方正仿宋_GBK" w:eastAsia="方正仿宋_GBK" w:hAnsi="Times New Roman" w:cs="Times New Roman"/>
          <w:sz w:val="32"/>
          <w:szCs w:val="32"/>
        </w:rPr>
      </w:pPr>
    </w:p>
    <w:p w:rsidR="00681827" w:rsidRPr="009757FF" w:rsidRDefault="00681827"/>
    <w:sectPr w:rsidR="00681827" w:rsidRPr="009757FF" w:rsidSect="003728FC">
      <w:footerReference w:type="default" r:id="rId6"/>
      <w:pgSz w:w="11906" w:h="16838"/>
      <w:pgMar w:top="1440" w:right="1588" w:bottom="144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6AD4" w:rsidRDefault="00A16AD4" w:rsidP="009757FF">
      <w:r>
        <w:separator/>
      </w:r>
    </w:p>
  </w:endnote>
  <w:endnote w:type="continuationSeparator" w:id="0">
    <w:p w:rsidR="00A16AD4" w:rsidRDefault="00A16AD4" w:rsidP="009757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89296054"/>
      <w:docPartObj>
        <w:docPartGallery w:val="Page Numbers (Bottom of Page)"/>
        <w:docPartUnique/>
      </w:docPartObj>
    </w:sdtPr>
    <w:sdtEndPr/>
    <w:sdtContent>
      <w:p w:rsidR="003728FC" w:rsidRDefault="00B63BBC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93189" w:rsidRPr="00293189">
          <w:rPr>
            <w:noProof/>
            <w:lang w:val="zh-CN"/>
          </w:rPr>
          <w:t>3</w:t>
        </w:r>
        <w:r>
          <w:fldChar w:fldCharType="end"/>
        </w:r>
      </w:p>
    </w:sdtContent>
  </w:sdt>
  <w:p w:rsidR="003728FC" w:rsidRDefault="00A16AD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6AD4" w:rsidRDefault="00A16AD4" w:rsidP="009757FF">
      <w:r>
        <w:separator/>
      </w:r>
    </w:p>
  </w:footnote>
  <w:footnote w:type="continuationSeparator" w:id="0">
    <w:p w:rsidR="00A16AD4" w:rsidRDefault="00A16AD4" w:rsidP="009757F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17AB"/>
    <w:rsid w:val="00293189"/>
    <w:rsid w:val="00681827"/>
    <w:rsid w:val="008117AB"/>
    <w:rsid w:val="009757FF"/>
    <w:rsid w:val="00A16AD4"/>
    <w:rsid w:val="00B63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0468D2B"/>
  <w15:chartTrackingRefBased/>
  <w15:docId w15:val="{0809A9B4-B323-4334-A892-C918D990D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57F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757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757F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757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757F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223</Words>
  <Characters>1275</Characters>
  <Application>Microsoft Office Word</Application>
  <DocSecurity>0</DocSecurity>
  <Lines>10</Lines>
  <Paragraphs>2</Paragraphs>
  <ScaleCrop>false</ScaleCrop>
  <Company/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2022-03-23T07:07:00Z</dcterms:created>
  <dcterms:modified xsi:type="dcterms:W3CDTF">2022-03-24T08:31:00Z</dcterms:modified>
</cp:coreProperties>
</file>