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7FF" w:rsidRPr="00390AE9" w:rsidRDefault="009757FF" w:rsidP="009757FF">
      <w:pPr>
        <w:spacing w:line="580" w:lineRule="exact"/>
        <w:rPr>
          <w:rFonts w:ascii="Times New Roman" w:eastAsia="方正黑体_GBK" w:hAnsi="Times New Roman" w:cs="Times New Roman"/>
          <w:sz w:val="32"/>
          <w:szCs w:val="32"/>
        </w:rPr>
      </w:pPr>
      <w:r w:rsidRPr="00390AE9">
        <w:rPr>
          <w:rFonts w:ascii="Times New Roman" w:eastAsia="方正黑体_GBK" w:hAnsi="Times New Roman" w:cs="Times New Roman"/>
          <w:sz w:val="32"/>
          <w:szCs w:val="32"/>
        </w:rPr>
        <w:t>附件</w:t>
      </w:r>
    </w:p>
    <w:tbl>
      <w:tblPr>
        <w:tblW w:w="9669" w:type="dxa"/>
        <w:jc w:val="center"/>
        <w:tblLook w:val="04A0" w:firstRow="1" w:lastRow="0" w:firstColumn="1" w:lastColumn="0" w:noHBand="0" w:noVBand="1"/>
      </w:tblPr>
      <w:tblGrid>
        <w:gridCol w:w="187"/>
        <w:gridCol w:w="1090"/>
        <w:gridCol w:w="708"/>
        <w:gridCol w:w="7684"/>
      </w:tblGrid>
      <w:tr w:rsidR="009757FF" w:rsidRPr="003728FC" w:rsidTr="00566392">
        <w:trPr>
          <w:gridBefore w:val="1"/>
          <w:wBefore w:w="187" w:type="dxa"/>
          <w:trHeight w:val="1528"/>
          <w:jc w:val="center"/>
        </w:trPr>
        <w:tc>
          <w:tcPr>
            <w:tcW w:w="9482" w:type="dxa"/>
            <w:gridSpan w:val="3"/>
            <w:shd w:val="clear" w:color="auto" w:fill="auto"/>
            <w:vAlign w:val="center"/>
            <w:hideMark/>
          </w:tcPr>
          <w:p w:rsidR="009757FF" w:rsidRPr="003728FC" w:rsidRDefault="009757FF" w:rsidP="005663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728FC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第</w:t>
            </w:r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三</w:t>
            </w:r>
            <w:r w:rsidRPr="003728FC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届江苏省“最美社工”名单</w:t>
            </w:r>
            <w:r w:rsidRPr="003728FC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  <w:r w:rsidRPr="003728FC">
              <w:rPr>
                <w:rFonts w:ascii="方正楷体_GBK" w:eastAsia="方正楷体_GBK" w:hAnsi="宋体" w:cs="宋体" w:hint="eastAsia"/>
                <w:color w:val="000000"/>
                <w:kern w:val="0"/>
                <w:sz w:val="28"/>
                <w:szCs w:val="28"/>
              </w:rPr>
              <w:t>（按姓氏笔画排序）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王  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徐州市青年志愿者协会秘书长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牛  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磊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镇江市润州区康乃馨惠民服务中心项目主任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毛银凤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靖江市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骥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江社会工作事务所理事长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方建云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宿迁市宿城区黄河水上志愿救援协会秘书长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左  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茜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南通市崇川区陈桥街道丽康社区党总支书记、居委会主任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吉  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泰州市姜堰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区晨源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社会工作事务所负责人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吉  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娟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泰州市兴化市昭阳街道长安社区党委书记、居委会主任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朱泉桦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江苏省人民医院/南京医科大学第一附属医院医务社工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朱美芳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泰州市海陵区城西街道西仓社区党委书记、居委会主任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朱善争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淮安市</w:t>
            </w:r>
            <w:r w:rsidR="00293189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清</w:t>
            </w:r>
            <w:bookmarkStart w:id="0" w:name="_GoBack"/>
            <w:bookmarkEnd w:id="0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江浦区心苑社会工作服务社项目部主任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刘  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徐州市云龙区骆驼山街道狮子山社区居委会社工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刘浩然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盐城市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社会福利院社工科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社工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江韩兰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南通市崇川区虹桥街道跃龙社区党委书记、居委会主任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孙林林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苏州市清流社工服务中心党支部书记、总干事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李  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常州市天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宁区雕庄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街道采菱社区党委书记、居委会主任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李晓洁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南京市建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邺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区沙洲街道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莲花嘉园党委书记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李惠玲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盐城市东台市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五烈镇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谢庄村党总支书记、村委会主任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杨禄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禄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常州市德安医院心理治疗师、医务社会工作者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>束小锋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苏州市姑苏区沧浪街道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胥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江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社区社区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工作者、专职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网格员</w:t>
            </w:r>
            <w:proofErr w:type="gramEnd"/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肖建丽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常州市钟楼区荷花池街道荷花池社区党委书记、居委会主任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宋国琴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镇江市润州区金山街道迎江路中心社区党委书记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张  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磊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扬中市海川社会工作服务中心理事长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张雪松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扬州市广陵区汶河街道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旌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忠寺社区党总支书记、居委会主任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752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陆星星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淮安市社会工作协会副秘书长、淮安市清江浦区清河街道清新花苑社区党委书记、居委会主任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陈  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泰州市兴化市昭阳街道沧浪社区党委书记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陈  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苏州工业园区中新社工事务所副主任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陈  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常州市幸福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种子</w:t>
            </w: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亲子阅读中心社工、项目主管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陈  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镇江阳光雨露青少年心灵成长中心副主任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陈晓芹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盐城市盐都区盐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渎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街道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开元路社区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党群服务站支部书记、站长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陈梦怡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张家港市永联惠民服务中心副总干事、研发部部长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范</w:t>
            </w:r>
            <w:proofErr w:type="gramEnd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  垚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无锡市儿童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福利院社工部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金建红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常州市新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北区恩悦社会工作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服务中心主任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周  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昆山市大同社会工作服务中心副总干事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周飞祥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南京惠仁社会工作服务中心总干事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周立婷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34F7C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南京爱德社会组织培育中心</w:t>
            </w: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单  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扬州市江都区仙女镇禹王宫社区党委委员、纪委书记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顾美凤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泰兴市虹桥镇人民政府政法和社会事业局副局长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>钱  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常州市武进区南夏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墅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街道大学新村三社区党委副书记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钱祝芹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盐城市盐都区张庄街道钱庄社区居委会党总支副书记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徐  君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靖江市行知社会工作服务中心副主任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徐  澄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苏州市久久社工服务中心总干事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高胜蓝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无锡市惠山区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洛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社镇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逸胜文化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创业苑残疾人之家社工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黄  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倩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连云港市海州区至嘉社会工作事务所社工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黄  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无锡市宜兴市司法局社区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矫正科心理矫正科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社工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黄翠</w:t>
            </w: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翠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苏州市姑苏区乐助社工事务所副理事长、督导中心主任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戚伟刚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宿迁市阳光志愿者协会会长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章美霞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句容市微能家园志愿服务中心理事长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巢  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常州市天宁区茶山</w:t>
            </w:r>
            <w:proofErr w:type="gramStart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街道华</w:t>
            </w:r>
            <w:proofErr w:type="gramEnd"/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润国际社区党总支书记、居委会主任</w:t>
            </w:r>
          </w:p>
        </w:tc>
      </w:tr>
      <w:tr w:rsidR="009757FF" w:rsidRPr="001B1BF1" w:rsidTr="00566392">
        <w:tblPrEx>
          <w:jc w:val="left"/>
        </w:tblPrEx>
        <w:trPr>
          <w:trHeight w:val="889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蔡</w:t>
            </w:r>
            <w:proofErr w:type="gramEnd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银燕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南通市海门区社会福利院（儿童福利院）院长、海门区救助管理站（未成年人救助保护中心）站长</w:t>
            </w:r>
          </w:p>
        </w:tc>
      </w:tr>
      <w:tr w:rsidR="009757FF" w:rsidRPr="001B1BF1" w:rsidTr="00566392">
        <w:tblPrEx>
          <w:jc w:val="left"/>
        </w:tblPrEx>
        <w:trPr>
          <w:trHeight w:val="501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proofErr w:type="gramStart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潘</w:t>
            </w:r>
            <w:proofErr w:type="gramEnd"/>
            <w:r w:rsidRPr="001B1BF1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  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7FF" w:rsidRPr="001B1BF1" w:rsidRDefault="009757FF" w:rsidP="0056639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1B1BF1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南通市启东市阳光花苑社区党总支书记</w:t>
            </w:r>
          </w:p>
        </w:tc>
      </w:tr>
    </w:tbl>
    <w:p w:rsidR="009757FF" w:rsidRPr="00FC0507" w:rsidRDefault="009757FF" w:rsidP="009757FF">
      <w:pPr>
        <w:spacing w:line="580" w:lineRule="exact"/>
        <w:rPr>
          <w:rFonts w:ascii="方正仿宋_GBK" w:eastAsia="方正仿宋_GBK" w:hAnsi="Times New Roman" w:cs="Times New Roman"/>
          <w:sz w:val="32"/>
          <w:szCs w:val="32"/>
        </w:rPr>
      </w:pPr>
    </w:p>
    <w:p w:rsidR="00681827" w:rsidRPr="009757FF" w:rsidRDefault="00681827"/>
    <w:sectPr w:rsidR="00681827" w:rsidRPr="009757FF" w:rsidSect="003728FC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AD4" w:rsidRDefault="00A16AD4" w:rsidP="009757FF">
      <w:r>
        <w:separator/>
      </w:r>
    </w:p>
  </w:endnote>
  <w:endnote w:type="continuationSeparator" w:id="0">
    <w:p w:rsidR="00A16AD4" w:rsidRDefault="00A16AD4" w:rsidP="0097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9296054"/>
      <w:docPartObj>
        <w:docPartGallery w:val="Page Numbers (Bottom of Page)"/>
        <w:docPartUnique/>
      </w:docPartObj>
    </w:sdtPr>
    <w:sdtEndPr/>
    <w:sdtContent>
      <w:p w:rsidR="003728FC" w:rsidRDefault="00B63B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189" w:rsidRPr="00293189">
          <w:rPr>
            <w:noProof/>
            <w:lang w:val="zh-CN"/>
          </w:rPr>
          <w:t>3</w:t>
        </w:r>
        <w:r>
          <w:fldChar w:fldCharType="end"/>
        </w:r>
      </w:p>
    </w:sdtContent>
  </w:sdt>
  <w:p w:rsidR="003728FC" w:rsidRDefault="00A16A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AD4" w:rsidRDefault="00A16AD4" w:rsidP="009757FF">
      <w:r>
        <w:separator/>
      </w:r>
    </w:p>
  </w:footnote>
  <w:footnote w:type="continuationSeparator" w:id="0">
    <w:p w:rsidR="00A16AD4" w:rsidRDefault="00A16AD4" w:rsidP="00975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7AB"/>
    <w:rsid w:val="00293189"/>
    <w:rsid w:val="00681827"/>
    <w:rsid w:val="008117AB"/>
    <w:rsid w:val="009757FF"/>
    <w:rsid w:val="00A16AD4"/>
    <w:rsid w:val="00B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8D2B"/>
  <w15:chartTrackingRefBased/>
  <w15:docId w15:val="{0809A9B4-B323-4334-A892-C918D990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7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57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57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57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2022-03-23T07:07:00Z</dcterms:created>
  <dcterms:modified xsi:type="dcterms:W3CDTF">2022-03-24T08:31:00Z</dcterms:modified>
</cp:coreProperties>
</file>